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38D8" w14:textId="77777777" w:rsidR="0011406C" w:rsidRPr="00A80A70" w:rsidRDefault="0011406C" w:rsidP="0011406C">
      <w:pPr>
        <w:jc w:val="center"/>
        <w:rPr>
          <w:b/>
          <w:bCs/>
          <w:sz w:val="20"/>
          <w:szCs w:val="20"/>
          <w:lang w:val="kk-KZ"/>
        </w:rPr>
      </w:pPr>
      <w:r w:rsidRPr="00A80A70">
        <w:rPr>
          <w:b/>
          <w:bCs/>
          <w:sz w:val="20"/>
          <w:szCs w:val="20"/>
        </w:rPr>
        <w:t xml:space="preserve">Список </w:t>
      </w:r>
      <w:r w:rsidRPr="00A80A70">
        <w:rPr>
          <w:b/>
          <w:bCs/>
          <w:sz w:val="20"/>
          <w:szCs w:val="20"/>
          <w:lang w:val="kk-KZ"/>
        </w:rPr>
        <w:t>публикаций в международных рецензируемых изданиях</w:t>
      </w:r>
    </w:p>
    <w:p w14:paraId="1D2F49CF" w14:textId="4256DCA5" w:rsidR="00B40CCC" w:rsidRPr="00A80A70" w:rsidRDefault="00B40CCC" w:rsidP="0011406C">
      <w:pPr>
        <w:jc w:val="center"/>
        <w:rPr>
          <w:b/>
          <w:bCs/>
          <w:sz w:val="20"/>
          <w:szCs w:val="20"/>
          <w:lang w:val="kk-KZ"/>
        </w:rPr>
      </w:pPr>
      <w:r w:rsidRPr="00A80A70">
        <w:rPr>
          <w:b/>
          <w:bCs/>
          <w:sz w:val="20"/>
          <w:szCs w:val="20"/>
          <w:lang w:val="kk-KZ"/>
        </w:rPr>
        <w:t>Удербаевой Сауле Карибаевны</w:t>
      </w:r>
    </w:p>
    <w:p w14:paraId="40A48B10" w14:textId="77777777" w:rsidR="0011406C" w:rsidRPr="00A80A70" w:rsidRDefault="0011406C" w:rsidP="0011406C">
      <w:pPr>
        <w:rPr>
          <w:sz w:val="20"/>
          <w:szCs w:val="20"/>
          <w:lang w:val="kk-KZ"/>
        </w:rPr>
      </w:pPr>
      <w:r w:rsidRPr="00A80A70">
        <w:rPr>
          <w:sz w:val="20"/>
          <w:szCs w:val="20"/>
          <w:lang w:val="kk-KZ"/>
        </w:rPr>
        <w:t>Идентификаторы автора:</w:t>
      </w:r>
    </w:p>
    <w:p w14:paraId="64B7975B" w14:textId="77777777" w:rsidR="00142584" w:rsidRDefault="00037DF0" w:rsidP="00037DF0">
      <w:pPr>
        <w:rPr>
          <w:sz w:val="20"/>
          <w:szCs w:val="20"/>
          <w:lang w:val="kk-KZ"/>
        </w:rPr>
      </w:pPr>
      <w:r w:rsidRPr="00A80A70">
        <w:rPr>
          <w:sz w:val="20"/>
          <w:szCs w:val="20"/>
          <w:lang w:val="kk-KZ"/>
        </w:rPr>
        <w:t xml:space="preserve">Scopus Author ID: </w:t>
      </w:r>
      <w:r w:rsidR="00142584" w:rsidRPr="00142584">
        <w:rPr>
          <w:sz w:val="20"/>
          <w:szCs w:val="20"/>
          <w:lang w:val="kk-KZ"/>
        </w:rPr>
        <w:t>58923108600</w:t>
      </w:r>
    </w:p>
    <w:p w14:paraId="5B014D71" w14:textId="3A02ECBC" w:rsidR="00037DF0" w:rsidRPr="00A80A70" w:rsidRDefault="00037DF0" w:rsidP="00037DF0">
      <w:pPr>
        <w:rPr>
          <w:sz w:val="20"/>
          <w:szCs w:val="20"/>
          <w:lang w:val="kk-KZ"/>
        </w:rPr>
      </w:pPr>
      <w:r w:rsidRPr="00A80A70">
        <w:rPr>
          <w:sz w:val="20"/>
          <w:szCs w:val="20"/>
          <w:lang w:val="kk-KZ"/>
        </w:rPr>
        <w:t>Web of Science Researcher ID:</w:t>
      </w:r>
      <w:r w:rsidR="00B04525">
        <w:rPr>
          <w:sz w:val="20"/>
          <w:szCs w:val="20"/>
          <w:lang w:val="kk-KZ"/>
        </w:rPr>
        <w:t xml:space="preserve"> </w:t>
      </w:r>
      <w:r w:rsidR="00B04525" w:rsidRPr="00B04525">
        <w:rPr>
          <w:sz w:val="20"/>
          <w:szCs w:val="20"/>
          <w:lang w:val="kk-KZ"/>
        </w:rPr>
        <w:t>N-7493-2014</w:t>
      </w:r>
    </w:p>
    <w:p w14:paraId="6623045D" w14:textId="3ED10B04" w:rsidR="0011406C" w:rsidRPr="00A80A70" w:rsidRDefault="00037DF0" w:rsidP="00037DF0">
      <w:pPr>
        <w:rPr>
          <w:sz w:val="20"/>
          <w:szCs w:val="20"/>
          <w:lang w:val="kk-KZ"/>
        </w:rPr>
      </w:pPr>
      <w:r w:rsidRPr="00A80A70">
        <w:rPr>
          <w:sz w:val="20"/>
          <w:szCs w:val="20"/>
          <w:lang w:val="kk-KZ"/>
        </w:rPr>
        <w:t>ORCID: 0000-0002-0322-964X</w:t>
      </w:r>
    </w:p>
    <w:tbl>
      <w:tblPr>
        <w:tblpPr w:leftFromText="180" w:rightFromText="180" w:bottomFromText="200" w:vertAnchor="text" w:horzAnchor="margin" w:tblpY="102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686"/>
        <w:gridCol w:w="784"/>
        <w:gridCol w:w="3983"/>
        <w:gridCol w:w="1679"/>
        <w:gridCol w:w="1027"/>
        <w:gridCol w:w="1673"/>
        <w:gridCol w:w="2424"/>
        <w:gridCol w:w="1400"/>
      </w:tblGrid>
      <w:tr w:rsidR="0011406C" w:rsidRPr="00A80A70" w14:paraId="03680335" w14:textId="77777777" w:rsidTr="00E25ECF">
        <w:trPr>
          <w:trHeight w:val="1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46B0" w14:textId="77777777" w:rsidR="0011406C" w:rsidRPr="00A80A70" w:rsidRDefault="0011406C" w:rsidP="00E25ECF">
            <w:pPr>
              <w:jc w:val="center"/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№</w:t>
            </w:r>
          </w:p>
          <w:p w14:paraId="7683C525" w14:textId="77777777" w:rsidR="0011406C" w:rsidRPr="00A80A70" w:rsidRDefault="0011406C" w:rsidP="00E25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1C45" w14:textId="77777777" w:rsidR="0011406C" w:rsidRPr="00A80A70" w:rsidRDefault="0011406C" w:rsidP="00E25ECF">
            <w:pPr>
              <w:jc w:val="center"/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586A" w14:textId="77777777" w:rsidR="0011406C" w:rsidRPr="00A80A70" w:rsidRDefault="0011406C" w:rsidP="00E25ECF">
            <w:pPr>
              <w:jc w:val="center"/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Тип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89B7" w14:textId="77777777" w:rsidR="0011406C" w:rsidRPr="00A80A70" w:rsidRDefault="0011406C" w:rsidP="00E25ECF">
            <w:pPr>
              <w:jc w:val="center"/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 xml:space="preserve">Наименование журнала, год публикации, </w:t>
            </w:r>
            <w:r w:rsidRPr="00A80A70">
              <w:rPr>
                <w:sz w:val="20"/>
                <w:szCs w:val="20"/>
                <w:lang w:val="en-US"/>
              </w:rPr>
              <w:t>DOI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F597" w14:textId="77777777" w:rsidR="0011406C" w:rsidRPr="00A80A70" w:rsidRDefault="0011406C" w:rsidP="00E25ECF">
            <w:pPr>
              <w:jc w:val="center"/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A80A70">
              <w:rPr>
                <w:sz w:val="20"/>
                <w:szCs w:val="20"/>
              </w:rPr>
              <w:t>Citation</w:t>
            </w:r>
            <w:proofErr w:type="spellEnd"/>
            <w:r w:rsidRPr="00A80A70">
              <w:rPr>
                <w:sz w:val="20"/>
                <w:szCs w:val="20"/>
              </w:rPr>
              <w:t xml:space="preserve"> </w:t>
            </w:r>
            <w:proofErr w:type="spellStart"/>
            <w:r w:rsidRPr="00A80A70">
              <w:rPr>
                <w:sz w:val="20"/>
                <w:szCs w:val="20"/>
              </w:rPr>
              <w:t>Reports</w:t>
            </w:r>
            <w:proofErr w:type="spellEnd"/>
            <w:r w:rsidRPr="00A80A70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6F8" w14:textId="77777777" w:rsidR="0011406C" w:rsidRPr="00A80A70" w:rsidRDefault="0011406C" w:rsidP="00E25ECF">
            <w:pPr>
              <w:jc w:val="center"/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</w:rPr>
              <w:t>Индекс</w:t>
            </w:r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r w:rsidRPr="00A80A70">
              <w:rPr>
                <w:sz w:val="20"/>
                <w:szCs w:val="20"/>
              </w:rPr>
              <w:t>в</w:t>
            </w:r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r w:rsidRPr="00A80A70">
              <w:rPr>
                <w:sz w:val="20"/>
                <w:szCs w:val="20"/>
              </w:rPr>
              <w:t>базе</w:t>
            </w:r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r w:rsidRPr="00A80A70">
              <w:rPr>
                <w:sz w:val="20"/>
                <w:szCs w:val="20"/>
              </w:rPr>
              <w:t>данных</w:t>
            </w:r>
            <w:r w:rsidRPr="00A80A70">
              <w:rPr>
                <w:sz w:val="20"/>
                <w:szCs w:val="20"/>
                <w:lang w:val="en-US"/>
              </w:rPr>
              <w:t xml:space="preserve"> Web of Science Core Collection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7E42" w14:textId="77777777" w:rsidR="0011406C" w:rsidRPr="00A80A70" w:rsidRDefault="0011406C" w:rsidP="00E25EC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A80A70">
              <w:rPr>
                <w:sz w:val="20"/>
                <w:szCs w:val="20"/>
              </w:rPr>
              <w:t xml:space="preserve"> </w:t>
            </w:r>
            <w:r w:rsidRPr="00A80A70">
              <w:rPr>
                <w:sz w:val="20"/>
                <w:szCs w:val="20"/>
                <w:lang w:val="kk-KZ"/>
              </w:rPr>
              <w:t xml:space="preserve">журнала, процентиль и область науки по данным </w:t>
            </w:r>
            <w:r w:rsidRPr="00A80A70">
              <w:rPr>
                <w:sz w:val="20"/>
                <w:szCs w:val="20"/>
                <w:lang w:val="en-US"/>
              </w:rPr>
              <w:t>Scopus</w:t>
            </w:r>
            <w:r w:rsidRPr="00A80A70">
              <w:rPr>
                <w:sz w:val="20"/>
                <w:szCs w:val="20"/>
              </w:rPr>
              <w:t xml:space="preserve"> </w:t>
            </w:r>
            <w:r w:rsidRPr="00A80A70">
              <w:rPr>
                <w:sz w:val="20"/>
                <w:szCs w:val="20"/>
                <w:lang w:val="kk-KZ"/>
              </w:rPr>
              <w:t>за год публикации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A5D6" w14:textId="77777777" w:rsidR="0011406C" w:rsidRPr="00A80A70" w:rsidRDefault="0011406C" w:rsidP="00E25ECF">
            <w:pPr>
              <w:jc w:val="center"/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Фамилии авторов (подчеркнуть соискателя)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BFF6" w14:textId="77777777" w:rsidR="0011406C" w:rsidRPr="00A80A70" w:rsidRDefault="0011406C" w:rsidP="00E25ECF">
            <w:pPr>
              <w:jc w:val="center"/>
              <w:rPr>
                <w:sz w:val="20"/>
                <w:szCs w:val="20"/>
                <w:lang w:val="kk-KZ"/>
              </w:rPr>
            </w:pPr>
            <w:r w:rsidRPr="00A80A70">
              <w:rPr>
                <w:sz w:val="20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11406C" w:rsidRPr="00A80A70" w14:paraId="5C832762" w14:textId="77777777" w:rsidTr="00E25ECF">
        <w:trPr>
          <w:trHeight w:val="1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CA1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862" w14:textId="3934D1D9" w:rsidR="0011406C" w:rsidRPr="00A80A70" w:rsidRDefault="00094516" w:rsidP="00F16F63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The “Proceedings” of the Orenburg Scientific Archival Commission as a Historical Source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0B0" w14:textId="711F66FD" w:rsidR="0011406C" w:rsidRPr="00A80A70" w:rsidRDefault="0011406C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1BC" w14:textId="0DEABC34" w:rsidR="005A2B04" w:rsidRPr="00A80A70" w:rsidRDefault="005A2B04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 xml:space="preserve">Oriente Moderno, 2016, 96(1),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страницы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76–98</w:t>
            </w:r>
          </w:p>
          <w:p w14:paraId="7931CFF1" w14:textId="096E9E24" w:rsidR="0011406C" w:rsidRPr="00A80A70" w:rsidRDefault="0011406C" w:rsidP="005A2B04">
            <w:pPr>
              <w:rPr>
                <w:sz w:val="20"/>
                <w:szCs w:val="20"/>
                <w:lang w:val="kk-KZ"/>
              </w:rPr>
            </w:pPr>
            <w:r w:rsidRPr="00A80A70">
              <w:rPr>
                <w:sz w:val="20"/>
                <w:szCs w:val="20"/>
                <w:lang w:val="en-US"/>
              </w:rPr>
              <w:t>DOI:</w:t>
            </w:r>
            <w:r w:rsidRPr="00A80A70">
              <w:rPr>
                <w:sz w:val="20"/>
                <w:szCs w:val="20"/>
                <w:lang w:val="kk-KZ"/>
              </w:rPr>
              <w:t xml:space="preserve"> </w:t>
            </w:r>
            <w:r w:rsidR="00094516" w:rsidRPr="00A80A70">
              <w:rPr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="00EE1167" w:rsidRPr="00A80A70">
                <w:rPr>
                  <w:rStyle w:val="ac"/>
                  <w:sz w:val="20"/>
                  <w:szCs w:val="20"/>
                  <w:lang w:val="kk-KZ"/>
                </w:rPr>
                <w:t>https://doi.org/10.1163/22138617-12340096</w:t>
              </w:r>
            </w:hyperlink>
          </w:p>
          <w:p w14:paraId="4C6049EC" w14:textId="77777777" w:rsidR="00EE1167" w:rsidRPr="00A80A70" w:rsidRDefault="00EE1167" w:rsidP="005A2B04">
            <w:pPr>
              <w:rPr>
                <w:sz w:val="20"/>
                <w:szCs w:val="20"/>
                <w:lang w:val="kk-KZ"/>
              </w:rPr>
            </w:pPr>
          </w:p>
          <w:p w14:paraId="4ECE1B43" w14:textId="08962EC0" w:rsidR="00EE1167" w:rsidRDefault="00FD72C1" w:rsidP="005A2B04">
            <w:pPr>
              <w:rPr>
                <w:sz w:val="20"/>
                <w:szCs w:val="20"/>
                <w:lang w:val="kk-KZ"/>
              </w:rPr>
            </w:pPr>
            <w:hyperlink r:id="rId7" w:history="1">
              <w:r w:rsidR="00941A8B" w:rsidRPr="00FA75E4">
                <w:rPr>
                  <w:rStyle w:val="ac"/>
                  <w:sz w:val="20"/>
                  <w:szCs w:val="20"/>
                  <w:lang w:val="kk-KZ"/>
                </w:rPr>
                <w:t>https://brill.com/view/journals/ormo/96/1/article-p76_6.xml</w:t>
              </w:r>
            </w:hyperlink>
          </w:p>
          <w:p w14:paraId="38A563D3" w14:textId="12D7B0C6" w:rsidR="00941A8B" w:rsidRPr="00FD72C1" w:rsidRDefault="00FD72C1" w:rsidP="005A2B04">
            <w:pPr>
              <w:rPr>
                <w:sz w:val="20"/>
                <w:szCs w:val="20"/>
                <w:lang w:val="kk-KZ"/>
              </w:rPr>
            </w:pPr>
            <w:hyperlink r:id="rId8" w:history="1">
              <w:r w:rsidRPr="00460B97">
                <w:rPr>
                  <w:rStyle w:val="ac"/>
                  <w:sz w:val="20"/>
                  <w:szCs w:val="20"/>
                  <w:lang w:val="kk-KZ"/>
                </w:rPr>
                <w:t>https://www.scopus.com/record/display.uri?eid=2-s2.0-84984688882&amp;origin=resultslist</w:t>
              </w:r>
            </w:hyperlink>
            <w:r w:rsidRPr="00FD72C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629B" w14:textId="58682081" w:rsidR="0011406C" w:rsidRPr="006C14E2" w:rsidRDefault="0011406C" w:rsidP="00E25EC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CB2" w14:textId="6A9B7620" w:rsidR="0011406C" w:rsidRPr="00A80A70" w:rsidRDefault="00E113C8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630" w14:textId="2D8680F4" w:rsidR="0011406C" w:rsidRPr="00A80A70" w:rsidRDefault="0011406C" w:rsidP="0011406C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80A70">
              <w:rPr>
                <w:sz w:val="20"/>
                <w:szCs w:val="20"/>
              </w:rPr>
              <w:t>CiteScore</w:t>
            </w:r>
            <w:proofErr w:type="spellEnd"/>
            <w:r w:rsidRPr="00A80A70">
              <w:rPr>
                <w:sz w:val="20"/>
                <w:szCs w:val="20"/>
              </w:rPr>
              <w:t xml:space="preserve">  –</w:t>
            </w:r>
            <w:proofErr w:type="gramEnd"/>
            <w:r w:rsidRPr="00A80A70">
              <w:rPr>
                <w:sz w:val="20"/>
                <w:szCs w:val="20"/>
              </w:rPr>
              <w:t xml:space="preserve">  </w:t>
            </w:r>
            <w:r w:rsidR="0096559C" w:rsidRPr="00A80A70">
              <w:rPr>
                <w:sz w:val="20"/>
                <w:szCs w:val="20"/>
              </w:rPr>
              <w:t xml:space="preserve">0.5 </w:t>
            </w:r>
            <w:proofErr w:type="spellStart"/>
            <w:r w:rsidRPr="00A80A70">
              <w:rPr>
                <w:sz w:val="20"/>
                <w:szCs w:val="20"/>
              </w:rPr>
              <w:t>Процентиль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="0096559C" w:rsidRPr="00A80A70">
              <w:rPr>
                <w:sz w:val="20"/>
                <w:szCs w:val="20"/>
              </w:rPr>
              <w:t>57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FB5" w14:textId="27F8B547" w:rsidR="0011406C" w:rsidRPr="00A80A70" w:rsidRDefault="00361AF5" w:rsidP="00E25ECF">
            <w:pPr>
              <w:rPr>
                <w:sz w:val="20"/>
                <w:szCs w:val="20"/>
              </w:rPr>
            </w:pPr>
            <w:proofErr w:type="spellStart"/>
            <w:r w:rsidRPr="00A80A70">
              <w:rPr>
                <w:sz w:val="20"/>
                <w:szCs w:val="20"/>
              </w:rPr>
              <w:t>Удербаева</w:t>
            </w:r>
            <w:proofErr w:type="spellEnd"/>
            <w:r w:rsidRPr="00A80A70">
              <w:rPr>
                <w:sz w:val="20"/>
                <w:szCs w:val="20"/>
              </w:rPr>
              <w:t xml:space="preserve"> С.К.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A92" w14:textId="62319355" w:rsidR="00CC34E6" w:rsidRPr="00A80A70" w:rsidRDefault="00CC34E6" w:rsidP="00CC34E6">
            <w:pPr>
              <w:rPr>
                <w:sz w:val="20"/>
                <w:szCs w:val="20"/>
                <w:lang w:val="kk-KZ"/>
              </w:rPr>
            </w:pPr>
            <w:r w:rsidRPr="00A80A70">
              <w:rPr>
                <w:sz w:val="20"/>
                <w:szCs w:val="20"/>
                <w:lang w:val="kk-KZ"/>
              </w:rPr>
              <w:t>Единственный автор</w:t>
            </w:r>
          </w:p>
          <w:p w14:paraId="0E8341E2" w14:textId="480CC7E7" w:rsidR="0011406C" w:rsidRPr="00A80A70" w:rsidRDefault="0011406C" w:rsidP="00CC34E6">
            <w:pPr>
              <w:rPr>
                <w:sz w:val="20"/>
                <w:szCs w:val="20"/>
                <w:lang w:val="kk-KZ"/>
              </w:rPr>
            </w:pPr>
          </w:p>
        </w:tc>
      </w:tr>
      <w:tr w:rsidR="0011406C" w:rsidRPr="00A80A70" w14:paraId="39C266A8" w14:textId="77777777" w:rsidTr="00E25ECF">
        <w:trPr>
          <w:trHeight w:val="1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1DB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107" w14:textId="63204397" w:rsidR="0011406C" w:rsidRPr="00A80A70" w:rsidRDefault="005A2B04" w:rsidP="00F16F63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Вклад российских имперских научно-краеведческих обществ в научное изучение Центральной Азии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E1A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4F2" w14:textId="77777777" w:rsidR="005A2B04" w:rsidRPr="00A80A70" w:rsidRDefault="005A2B04" w:rsidP="00E25ECF">
            <w:pPr>
              <w:rPr>
                <w:sz w:val="20"/>
                <w:szCs w:val="20"/>
              </w:rPr>
            </w:pPr>
          </w:p>
          <w:p w14:paraId="1814096D" w14:textId="1E9C3062" w:rsidR="005A2B04" w:rsidRPr="00A80A70" w:rsidRDefault="005A2B04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ЭНОЖ История/</w:t>
            </w:r>
          </w:p>
          <w:p w14:paraId="13D0BFB8" w14:textId="5AE97BA7" w:rsidR="005A2B04" w:rsidRPr="00FD72C1" w:rsidRDefault="005A2B04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FD72C1">
              <w:rPr>
                <w:sz w:val="20"/>
                <w:szCs w:val="20"/>
                <w:lang w:val="en-US"/>
              </w:rPr>
              <w:t>Istoriya</w:t>
            </w:r>
            <w:proofErr w:type="spellEnd"/>
            <w:r w:rsidRPr="00FD72C1">
              <w:rPr>
                <w:sz w:val="20"/>
                <w:szCs w:val="20"/>
                <w:lang w:val="en-US"/>
              </w:rPr>
              <w:t>., 2019, 10(8)</w:t>
            </w:r>
          </w:p>
          <w:p w14:paraId="157846D8" w14:textId="77777777" w:rsidR="005824EA" w:rsidRPr="00FD72C1" w:rsidRDefault="005824EA" w:rsidP="00E25ECF">
            <w:pPr>
              <w:rPr>
                <w:sz w:val="20"/>
                <w:szCs w:val="20"/>
                <w:lang w:val="en-US"/>
              </w:rPr>
            </w:pPr>
          </w:p>
          <w:p w14:paraId="234BFAD4" w14:textId="1AB05FEC" w:rsidR="005A2B04" w:rsidRPr="00FD72C1" w:rsidRDefault="00FD72C1" w:rsidP="00E25ECF">
            <w:pPr>
              <w:rPr>
                <w:sz w:val="20"/>
                <w:szCs w:val="20"/>
                <w:lang w:val="en-US"/>
              </w:rPr>
            </w:pPr>
            <w:hyperlink r:id="rId9" w:history="1">
              <w:r w:rsidR="005824EA" w:rsidRPr="00FD72C1">
                <w:rPr>
                  <w:rStyle w:val="ac"/>
                  <w:sz w:val="20"/>
                  <w:szCs w:val="20"/>
                  <w:lang w:val="en-US"/>
                </w:rPr>
                <w:t>https://history.jes.su/s207987840006044-7-1/</w:t>
              </w:r>
            </w:hyperlink>
          </w:p>
          <w:p w14:paraId="555521D1" w14:textId="77777777" w:rsidR="005824EA" w:rsidRPr="00FD72C1" w:rsidRDefault="005824EA" w:rsidP="00E25ECF">
            <w:pPr>
              <w:rPr>
                <w:sz w:val="20"/>
                <w:szCs w:val="20"/>
                <w:lang w:val="en-US"/>
              </w:rPr>
            </w:pPr>
          </w:p>
          <w:p w14:paraId="0631E73B" w14:textId="3AF1945B" w:rsidR="0011406C" w:rsidRPr="00FD72C1" w:rsidRDefault="00FD72C1" w:rsidP="005A2B04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="00941A8B" w:rsidRPr="00FA75E4">
                <w:rPr>
                  <w:rStyle w:val="ac"/>
                  <w:sz w:val="20"/>
                  <w:szCs w:val="20"/>
                  <w:lang w:val="en-US"/>
                </w:rPr>
                <w:t>https</w:t>
              </w:r>
              <w:r w:rsidR="00941A8B" w:rsidRPr="00FD72C1">
                <w:rPr>
                  <w:rStyle w:val="ac"/>
                  <w:sz w:val="20"/>
                  <w:szCs w:val="20"/>
                  <w:lang w:val="en-US"/>
                </w:rPr>
                <w:t>://</w:t>
              </w:r>
              <w:r w:rsidR="00941A8B" w:rsidRPr="00FA75E4">
                <w:rPr>
                  <w:rStyle w:val="ac"/>
                  <w:sz w:val="20"/>
                  <w:szCs w:val="20"/>
                  <w:lang w:val="en-US"/>
                </w:rPr>
                <w:t>doi</w:t>
              </w:r>
              <w:r w:rsidR="00941A8B" w:rsidRPr="00FD72C1">
                <w:rPr>
                  <w:rStyle w:val="ac"/>
                  <w:sz w:val="20"/>
                  <w:szCs w:val="20"/>
                  <w:lang w:val="en-US"/>
                </w:rPr>
                <w:t>.</w:t>
              </w:r>
              <w:r w:rsidR="00941A8B" w:rsidRPr="00FA75E4">
                <w:rPr>
                  <w:rStyle w:val="ac"/>
                  <w:sz w:val="20"/>
                  <w:szCs w:val="20"/>
                  <w:lang w:val="en-US"/>
                </w:rPr>
                <w:t>org</w:t>
              </w:r>
              <w:r w:rsidR="00941A8B" w:rsidRPr="00FD72C1">
                <w:rPr>
                  <w:rStyle w:val="ac"/>
                  <w:sz w:val="20"/>
                  <w:szCs w:val="20"/>
                  <w:lang w:val="en-US"/>
                </w:rPr>
                <w:t>/10.18254/</w:t>
              </w:r>
              <w:r w:rsidR="00941A8B" w:rsidRPr="00FA75E4">
                <w:rPr>
                  <w:rStyle w:val="ac"/>
                  <w:sz w:val="20"/>
                  <w:szCs w:val="20"/>
                  <w:lang w:val="en-US"/>
                </w:rPr>
                <w:t>S</w:t>
              </w:r>
              <w:r w:rsidR="00941A8B" w:rsidRPr="00FD72C1">
                <w:rPr>
                  <w:rStyle w:val="ac"/>
                  <w:sz w:val="20"/>
                  <w:szCs w:val="20"/>
                  <w:lang w:val="en-US"/>
                </w:rPr>
                <w:t>207987840006044-7</w:t>
              </w:r>
            </w:hyperlink>
          </w:p>
          <w:p w14:paraId="7388A820" w14:textId="77777777" w:rsidR="00941A8B" w:rsidRPr="00FD72C1" w:rsidRDefault="00941A8B" w:rsidP="005A2B04">
            <w:pPr>
              <w:rPr>
                <w:sz w:val="20"/>
                <w:szCs w:val="20"/>
                <w:lang w:val="en-US"/>
              </w:rPr>
            </w:pPr>
          </w:p>
          <w:p w14:paraId="23057691" w14:textId="3366F341" w:rsidR="00941A8B" w:rsidRPr="00FD72C1" w:rsidRDefault="00FD72C1" w:rsidP="005A2B04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Pr="00FD72C1">
                <w:rPr>
                  <w:rStyle w:val="ac"/>
                  <w:sz w:val="20"/>
                  <w:szCs w:val="20"/>
                  <w:lang w:val="en-US"/>
                </w:rPr>
                <w:t>https://www.scopus.com/record/display.uri?eid=2-s2.0-85075750742&amp;origin=resultslist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74E" w14:textId="77777777" w:rsidR="003026BE" w:rsidRPr="00FD72C1" w:rsidRDefault="003026BE" w:rsidP="006C14E2">
            <w:pPr>
              <w:rPr>
                <w:sz w:val="20"/>
                <w:szCs w:val="20"/>
                <w:lang w:val="en-US"/>
              </w:rPr>
            </w:pPr>
          </w:p>
          <w:p w14:paraId="7FBF45B1" w14:textId="77777777" w:rsidR="003026BE" w:rsidRPr="00FD72C1" w:rsidRDefault="003026BE" w:rsidP="006C14E2">
            <w:pPr>
              <w:rPr>
                <w:sz w:val="20"/>
                <w:szCs w:val="20"/>
                <w:lang w:val="en-US"/>
              </w:rPr>
            </w:pPr>
          </w:p>
          <w:p w14:paraId="23A24F9A" w14:textId="67E188E4" w:rsidR="0011406C" w:rsidRPr="00FD72C1" w:rsidRDefault="0011406C" w:rsidP="006C1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641" w14:textId="77777777" w:rsidR="00FF0609" w:rsidRPr="00A80A70" w:rsidRDefault="00FF0609" w:rsidP="00FF0609">
            <w:pPr>
              <w:pStyle w:val="line-height-1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A70">
              <w:rPr>
                <w:color w:val="000000"/>
                <w:sz w:val="20"/>
                <w:szCs w:val="20"/>
              </w:rPr>
              <w:t>Emerging Sources Citation Index (ESCI)</w:t>
            </w:r>
          </w:p>
          <w:p w14:paraId="24D47FE5" w14:textId="77777777" w:rsidR="0011406C" w:rsidRPr="00A80A70" w:rsidRDefault="0011406C" w:rsidP="00E25ECF">
            <w:pPr>
              <w:rPr>
                <w:sz w:val="20"/>
                <w:szCs w:val="20"/>
                <w:lang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978" w14:textId="0D806995" w:rsidR="0011406C" w:rsidRPr="00A80A70" w:rsidRDefault="0011406C" w:rsidP="00E25EC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80A70">
              <w:rPr>
                <w:sz w:val="20"/>
                <w:szCs w:val="20"/>
              </w:rPr>
              <w:t>CiteScore</w:t>
            </w:r>
            <w:proofErr w:type="spellEnd"/>
            <w:r w:rsidRPr="00A80A70">
              <w:rPr>
                <w:sz w:val="20"/>
                <w:szCs w:val="20"/>
              </w:rPr>
              <w:t xml:space="preserve">  –</w:t>
            </w:r>
            <w:proofErr w:type="gramEnd"/>
            <w:r w:rsidRPr="00A80A70">
              <w:rPr>
                <w:sz w:val="20"/>
                <w:szCs w:val="20"/>
              </w:rPr>
              <w:t xml:space="preserve"> </w:t>
            </w:r>
            <w:r w:rsidR="00FF0609" w:rsidRPr="00A80A70">
              <w:rPr>
                <w:sz w:val="20"/>
                <w:szCs w:val="20"/>
              </w:rPr>
              <w:t>0.3</w:t>
            </w:r>
          </w:p>
          <w:p w14:paraId="03B299B1" w14:textId="67BDADCC" w:rsidR="0011406C" w:rsidRPr="00A80A70" w:rsidRDefault="0011406C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</w:rPr>
              <w:t>Процентиль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="00FF0609" w:rsidRPr="00A80A70">
              <w:rPr>
                <w:sz w:val="20"/>
                <w:szCs w:val="20"/>
              </w:rPr>
              <w:t>43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7FB" w14:textId="3D6590B0" w:rsidR="00361AF5" w:rsidRPr="00A80A70" w:rsidRDefault="00361AF5" w:rsidP="00E25ECF">
            <w:pPr>
              <w:rPr>
                <w:sz w:val="20"/>
                <w:szCs w:val="20"/>
              </w:rPr>
            </w:pPr>
            <w:proofErr w:type="spellStart"/>
            <w:r w:rsidRPr="00A80A70">
              <w:rPr>
                <w:sz w:val="20"/>
                <w:szCs w:val="20"/>
              </w:rPr>
              <w:t>Удербаева</w:t>
            </w:r>
            <w:proofErr w:type="spellEnd"/>
            <w:r w:rsidRPr="00A80A70">
              <w:rPr>
                <w:sz w:val="20"/>
                <w:szCs w:val="20"/>
              </w:rPr>
              <w:t xml:space="preserve"> С.К.</w:t>
            </w:r>
          </w:p>
          <w:p w14:paraId="75006996" w14:textId="35F1DDE9" w:rsidR="0011406C" w:rsidRPr="00A80A70" w:rsidRDefault="005457BF" w:rsidP="00E25ECF">
            <w:pPr>
              <w:rPr>
                <w:sz w:val="20"/>
                <w:szCs w:val="20"/>
              </w:rPr>
            </w:pPr>
            <w:proofErr w:type="spellStart"/>
            <w:r w:rsidRPr="00A80A70">
              <w:rPr>
                <w:sz w:val="20"/>
                <w:szCs w:val="20"/>
              </w:rPr>
              <w:t>Любичанковский</w:t>
            </w:r>
            <w:proofErr w:type="spellEnd"/>
            <w:r w:rsidRPr="00A80A70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179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Соавтор</w:t>
            </w:r>
            <w:proofErr w:type="spellEnd"/>
          </w:p>
          <w:p w14:paraId="2BDF8A1E" w14:textId="163A6E95" w:rsidR="005A2B04" w:rsidRPr="00A80A70" w:rsidRDefault="00094516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Первый автор</w:t>
            </w:r>
          </w:p>
        </w:tc>
      </w:tr>
    </w:tbl>
    <w:p w14:paraId="71E918FD" w14:textId="77777777" w:rsidR="0011406C" w:rsidRPr="00A80A70" w:rsidRDefault="0011406C" w:rsidP="0011406C">
      <w:pPr>
        <w:ind w:left="3119"/>
        <w:rPr>
          <w:sz w:val="20"/>
          <w:szCs w:val="20"/>
        </w:rPr>
      </w:pPr>
    </w:p>
    <w:p w14:paraId="16709993" w14:textId="55B68C2F" w:rsidR="0011406C" w:rsidRPr="00A80A70" w:rsidRDefault="0011406C" w:rsidP="0011406C">
      <w:pPr>
        <w:ind w:left="3119"/>
        <w:rPr>
          <w:sz w:val="20"/>
          <w:szCs w:val="20"/>
        </w:rPr>
      </w:pPr>
      <w:r w:rsidRPr="00A80A70">
        <w:rPr>
          <w:sz w:val="20"/>
          <w:szCs w:val="20"/>
        </w:rPr>
        <w:t>Соискатель</w:t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  <w:lang w:val="kk-KZ"/>
        </w:rPr>
        <w:t>С.К. Удербаева</w:t>
      </w:r>
    </w:p>
    <w:p w14:paraId="78C05306" w14:textId="77777777" w:rsidR="0011406C" w:rsidRPr="00A80A70" w:rsidRDefault="0011406C" w:rsidP="0011406C">
      <w:pPr>
        <w:ind w:left="3119"/>
        <w:rPr>
          <w:sz w:val="20"/>
          <w:szCs w:val="20"/>
        </w:rPr>
      </w:pPr>
    </w:p>
    <w:p w14:paraId="053DF6FB" w14:textId="77777777" w:rsidR="0011406C" w:rsidRPr="00A80A70" w:rsidRDefault="0011406C" w:rsidP="0011406C">
      <w:pPr>
        <w:ind w:left="3119"/>
        <w:rPr>
          <w:sz w:val="20"/>
          <w:szCs w:val="20"/>
        </w:rPr>
      </w:pPr>
      <w:r w:rsidRPr="00A80A70">
        <w:rPr>
          <w:sz w:val="20"/>
          <w:szCs w:val="20"/>
        </w:rPr>
        <w:t>Главный ученый секретарь КазНУ им. аль-Фараби</w:t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  <w:t xml:space="preserve">Л.М. </w:t>
      </w:r>
      <w:proofErr w:type="spellStart"/>
      <w:r w:rsidRPr="00A80A70">
        <w:rPr>
          <w:sz w:val="20"/>
          <w:szCs w:val="20"/>
        </w:rPr>
        <w:t>Шайкенова</w:t>
      </w:r>
      <w:proofErr w:type="spellEnd"/>
    </w:p>
    <w:p w14:paraId="3538C0F1" w14:textId="77777777" w:rsidR="0011406C" w:rsidRPr="00A80A70" w:rsidRDefault="0011406C" w:rsidP="0011406C">
      <w:pPr>
        <w:ind w:left="3119"/>
        <w:rPr>
          <w:sz w:val="20"/>
          <w:szCs w:val="20"/>
        </w:rPr>
      </w:pPr>
    </w:p>
    <w:p w14:paraId="1C72F795" w14:textId="77777777" w:rsidR="006770DA" w:rsidRPr="00A80A70" w:rsidRDefault="006770DA" w:rsidP="006307B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102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686"/>
        <w:gridCol w:w="784"/>
        <w:gridCol w:w="3983"/>
        <w:gridCol w:w="1679"/>
        <w:gridCol w:w="1027"/>
        <w:gridCol w:w="1673"/>
        <w:gridCol w:w="2424"/>
        <w:gridCol w:w="1400"/>
      </w:tblGrid>
      <w:tr w:rsidR="0011406C" w:rsidRPr="00A80A70" w14:paraId="195C73A9" w14:textId="77777777" w:rsidTr="006307B8">
        <w:trPr>
          <w:trHeight w:val="140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B82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E61" w14:textId="5F6CBC7C" w:rsidR="0011406C" w:rsidRPr="00A80A70" w:rsidRDefault="005A2B04" w:rsidP="00F16F63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The Sacred Geography of Central Asia in the Works of Joseph-Antoine Castagnier.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BB5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FB7" w14:textId="77777777" w:rsidR="005A2B04" w:rsidRPr="00A80A70" w:rsidRDefault="005A2B04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Bylye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Gody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>. 2022. 17(2): 789-799.</w:t>
            </w:r>
          </w:p>
          <w:p w14:paraId="000FE18F" w14:textId="7E67F2AA" w:rsidR="00F558FA" w:rsidRPr="00156EDF" w:rsidRDefault="005A2B04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 xml:space="preserve"> DOI: 10.13187/bg.2022.2.789</w:t>
            </w:r>
          </w:p>
          <w:p w14:paraId="2870F921" w14:textId="1CE8E35D" w:rsidR="00FC7F55" w:rsidRPr="00156EDF" w:rsidRDefault="00FD72C1" w:rsidP="00E25ECF">
            <w:pPr>
              <w:rPr>
                <w:color w:val="467886" w:themeColor="hyperlink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F76775" w:rsidRPr="00A24354">
                <w:rPr>
                  <w:rStyle w:val="ac"/>
                  <w:sz w:val="20"/>
                  <w:szCs w:val="20"/>
                  <w:lang w:val="en-US"/>
                </w:rPr>
                <w:t>https</w:t>
              </w:r>
              <w:r w:rsidR="00F76775" w:rsidRPr="00156EDF">
                <w:rPr>
                  <w:rStyle w:val="ac"/>
                  <w:sz w:val="20"/>
                  <w:szCs w:val="20"/>
                  <w:lang w:val="en-US"/>
                </w:rPr>
                <w:t>://</w:t>
              </w:r>
              <w:r w:rsidR="00F76775" w:rsidRPr="00A24354">
                <w:rPr>
                  <w:rStyle w:val="ac"/>
                  <w:sz w:val="20"/>
                  <w:szCs w:val="20"/>
                  <w:lang w:val="en-US"/>
                </w:rPr>
                <w:t>bg</w:t>
              </w:r>
              <w:r w:rsidR="00F76775" w:rsidRPr="00156EDF">
                <w:rPr>
                  <w:rStyle w:val="ac"/>
                  <w:sz w:val="20"/>
                  <w:szCs w:val="20"/>
                  <w:lang w:val="en-US"/>
                </w:rPr>
                <w:t>.</w:t>
              </w:r>
              <w:r w:rsidR="00F76775" w:rsidRPr="00A24354">
                <w:rPr>
                  <w:rStyle w:val="ac"/>
                  <w:sz w:val="20"/>
                  <w:szCs w:val="20"/>
                  <w:lang w:val="en-US"/>
                </w:rPr>
                <w:t>cherkasgu</w:t>
              </w:r>
              <w:r w:rsidR="00F76775" w:rsidRPr="00156EDF">
                <w:rPr>
                  <w:rStyle w:val="ac"/>
                  <w:sz w:val="20"/>
                  <w:szCs w:val="20"/>
                  <w:lang w:val="en-US"/>
                </w:rPr>
                <w:t>.</w:t>
              </w:r>
              <w:r w:rsidR="00F76775" w:rsidRPr="00A24354">
                <w:rPr>
                  <w:rStyle w:val="ac"/>
                  <w:sz w:val="20"/>
                  <w:szCs w:val="20"/>
                  <w:lang w:val="en-US"/>
                </w:rPr>
                <w:t>press</w:t>
              </w:r>
              <w:r w:rsidR="00F76775" w:rsidRPr="00156EDF">
                <w:rPr>
                  <w:rStyle w:val="ac"/>
                  <w:sz w:val="20"/>
                  <w:szCs w:val="20"/>
                  <w:lang w:val="en-US"/>
                </w:rPr>
                <w:t>/</w:t>
              </w:r>
              <w:r w:rsidR="00F76775" w:rsidRPr="00A24354">
                <w:rPr>
                  <w:rStyle w:val="ac"/>
                  <w:sz w:val="20"/>
                  <w:szCs w:val="20"/>
                  <w:lang w:val="en-US"/>
                </w:rPr>
                <w:t>journals</w:t>
              </w:r>
              <w:r w:rsidR="00F76775" w:rsidRPr="00156EDF">
                <w:rPr>
                  <w:rStyle w:val="ac"/>
                  <w:sz w:val="20"/>
                  <w:szCs w:val="20"/>
                  <w:lang w:val="en-US"/>
                </w:rPr>
                <w:t>_</w:t>
              </w:r>
              <w:r w:rsidR="00F76775" w:rsidRPr="00A24354">
                <w:rPr>
                  <w:rStyle w:val="ac"/>
                  <w:sz w:val="20"/>
                  <w:szCs w:val="20"/>
                  <w:lang w:val="en-US"/>
                </w:rPr>
                <w:t>n</w:t>
              </w:r>
              <w:r w:rsidR="00F76775" w:rsidRPr="00156EDF">
                <w:rPr>
                  <w:rStyle w:val="ac"/>
                  <w:sz w:val="20"/>
                  <w:szCs w:val="20"/>
                  <w:lang w:val="en-US"/>
                </w:rPr>
                <w:t>/1654179768.</w:t>
              </w:r>
              <w:r w:rsidR="00F76775" w:rsidRPr="00A24354">
                <w:rPr>
                  <w:rStyle w:val="ac"/>
                  <w:sz w:val="20"/>
                  <w:szCs w:val="20"/>
                  <w:lang w:val="en-US"/>
                </w:rPr>
                <w:t>pdf</w:t>
              </w:r>
            </w:hyperlink>
          </w:p>
          <w:p w14:paraId="225B3B62" w14:textId="66CDAEC8" w:rsidR="0011406C" w:rsidRPr="0096547A" w:rsidRDefault="00FD72C1" w:rsidP="00E25ECF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Pr="00460B97">
                <w:rPr>
                  <w:rStyle w:val="ac"/>
                  <w:sz w:val="20"/>
                  <w:szCs w:val="20"/>
                  <w:lang w:val="en-US"/>
                </w:rPr>
                <w:t>https://www.scopus.com/record/display.uri?eid=2-s2.0-85133518083&amp;origin=resultslist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AC1" w14:textId="41409CCB" w:rsidR="003026BE" w:rsidRPr="003026BE" w:rsidRDefault="005E3F84" w:rsidP="00675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Импакт фактор – 0,6</w:t>
            </w:r>
          </w:p>
          <w:p w14:paraId="53430176" w14:textId="77777777" w:rsidR="00675B60" w:rsidRPr="00675B60" w:rsidRDefault="00675B60" w:rsidP="00675B60">
            <w:pPr>
              <w:rPr>
                <w:sz w:val="20"/>
                <w:szCs w:val="20"/>
                <w:lang w:val="kk-KZ"/>
              </w:rPr>
            </w:pPr>
            <w:r w:rsidRPr="00675B60">
              <w:rPr>
                <w:sz w:val="20"/>
                <w:szCs w:val="20"/>
                <w:lang w:val="kk-KZ"/>
              </w:rPr>
              <w:t>Q1</w:t>
            </w:r>
          </w:p>
          <w:p w14:paraId="2101D933" w14:textId="4C9BE7F4" w:rsidR="0011406C" w:rsidRPr="00A80A70" w:rsidRDefault="00675B60" w:rsidP="00675B60">
            <w:pPr>
              <w:rPr>
                <w:sz w:val="20"/>
                <w:szCs w:val="20"/>
              </w:rPr>
            </w:pPr>
            <w:r w:rsidRPr="00675B60">
              <w:rPr>
                <w:sz w:val="20"/>
                <w:szCs w:val="20"/>
                <w:lang w:val="kk-KZ"/>
              </w:rPr>
              <w:t>History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2EA6" w14:textId="18CEBDBC" w:rsidR="0011406C" w:rsidRPr="00EB3F56" w:rsidRDefault="00FF0609" w:rsidP="00EB3F56">
            <w:pPr>
              <w:pStyle w:val="line-height-1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A70">
              <w:rPr>
                <w:color w:val="000000"/>
                <w:sz w:val="20"/>
                <w:szCs w:val="20"/>
              </w:rPr>
              <w:t>Emerging Sources Citation Index (ESCI)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E31" w14:textId="1E24C2A1" w:rsidR="0011406C" w:rsidRPr="00A80A70" w:rsidRDefault="0011406C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</w:rPr>
              <w:t>CiteScore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="00FF0609" w:rsidRPr="00A80A70">
              <w:rPr>
                <w:sz w:val="20"/>
                <w:szCs w:val="20"/>
                <w:lang w:val="en-US"/>
              </w:rPr>
              <w:t>1.2</w:t>
            </w:r>
          </w:p>
          <w:p w14:paraId="3723B941" w14:textId="03AC4B7B" w:rsidR="0011406C" w:rsidRPr="00A80A70" w:rsidRDefault="0011406C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</w:rPr>
              <w:t>Процентиль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="00FF0609" w:rsidRPr="00A80A70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3B3" w14:textId="33CB2AE9" w:rsidR="0011406C" w:rsidRPr="00A80A70" w:rsidRDefault="00EC02B0" w:rsidP="0011406C">
            <w:pPr>
              <w:rPr>
                <w:sz w:val="20"/>
                <w:szCs w:val="20"/>
                <w:lang w:val="en-US"/>
              </w:rPr>
            </w:pPr>
            <w:r w:rsidRPr="00EC02B0">
              <w:rPr>
                <w:sz w:val="20"/>
                <w:szCs w:val="20"/>
                <w:u w:val="single"/>
                <w:lang w:val="en-US"/>
              </w:rPr>
              <w:t xml:space="preserve">Saule Uderbaeva, </w:t>
            </w:r>
            <w:r w:rsidRPr="00EC02B0">
              <w:rPr>
                <w:sz w:val="20"/>
                <w:szCs w:val="20"/>
                <w:lang w:val="en-US"/>
              </w:rPr>
              <w:t xml:space="preserve">Anuar </w:t>
            </w:r>
            <w:proofErr w:type="spellStart"/>
            <w:r w:rsidRPr="00EC02B0">
              <w:rPr>
                <w:sz w:val="20"/>
                <w:szCs w:val="20"/>
                <w:lang w:val="en-US"/>
              </w:rPr>
              <w:t>Sagatov</w:t>
            </w:r>
            <w:proofErr w:type="spellEnd"/>
            <w:r w:rsidRPr="00EC02B0">
              <w:rPr>
                <w:sz w:val="20"/>
                <w:szCs w:val="20"/>
                <w:lang w:val="en-US"/>
              </w:rPr>
              <w:t xml:space="preserve">, Erkin </w:t>
            </w:r>
            <w:proofErr w:type="spellStart"/>
            <w:r w:rsidRPr="00EC02B0">
              <w:rPr>
                <w:sz w:val="20"/>
                <w:szCs w:val="20"/>
                <w:lang w:val="en-US"/>
              </w:rPr>
              <w:t>Kakimzhanov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9D2" w14:textId="77777777" w:rsidR="00CC34E6" w:rsidRPr="00A80A70" w:rsidRDefault="00CC34E6" w:rsidP="00CC34E6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Первый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  <w:p w14:paraId="3EA6A032" w14:textId="519A5E5B" w:rsidR="0011406C" w:rsidRPr="00A80A70" w:rsidRDefault="00CC34E6" w:rsidP="00CC34E6">
            <w:pPr>
              <w:rPr>
                <w:sz w:val="20"/>
                <w:szCs w:val="20"/>
                <w:lang w:val="kk-KZ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Корреспондирующий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11406C" w:rsidRPr="00A80A70" w14:paraId="61855620" w14:textId="77777777" w:rsidTr="00E25ECF">
        <w:trPr>
          <w:trHeight w:val="1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78A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FDC" w14:textId="41B3F314" w:rsidR="0011406C" w:rsidRPr="00A80A70" w:rsidRDefault="00835059" w:rsidP="00F16F63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The Formation of Kazakh Officialdom and Its Incorporation into the Russian Imperial System of Administration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31D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DCE" w14:textId="77777777" w:rsidR="00835059" w:rsidRPr="00A80A70" w:rsidRDefault="00835059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 xml:space="preserve">Oriente Moderno, 102(2), 142-165. </w:t>
            </w:r>
          </w:p>
          <w:p w14:paraId="4FAE51C8" w14:textId="070813B9" w:rsidR="0011406C" w:rsidRPr="00A80A70" w:rsidRDefault="00835059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 xml:space="preserve">DOI: </w:t>
            </w:r>
            <w:hyperlink r:id="rId14" w:history="1">
              <w:r w:rsidR="00F558FA" w:rsidRPr="00A80A70">
                <w:rPr>
                  <w:rStyle w:val="ac"/>
                  <w:sz w:val="20"/>
                  <w:szCs w:val="20"/>
                  <w:lang w:val="en-US"/>
                </w:rPr>
                <w:t>https://doi.org/10.1163/22138617-12340283</w:t>
              </w:r>
            </w:hyperlink>
          </w:p>
          <w:p w14:paraId="488DE4ED" w14:textId="77777777" w:rsidR="00F558FA" w:rsidRPr="00A80A70" w:rsidRDefault="00F558FA" w:rsidP="00E25ECF">
            <w:pPr>
              <w:rPr>
                <w:sz w:val="20"/>
                <w:szCs w:val="20"/>
                <w:lang w:val="en-US"/>
              </w:rPr>
            </w:pPr>
          </w:p>
          <w:p w14:paraId="38C004C8" w14:textId="2EE38B08" w:rsidR="00F558FA" w:rsidRPr="00A80A70" w:rsidRDefault="00FD72C1" w:rsidP="00E25ECF">
            <w:pPr>
              <w:rPr>
                <w:sz w:val="20"/>
                <w:szCs w:val="20"/>
                <w:lang w:val="en-US"/>
              </w:rPr>
            </w:pPr>
            <w:hyperlink r:id="rId15" w:history="1">
              <w:r w:rsidRPr="00460B97">
                <w:rPr>
                  <w:rStyle w:val="ac"/>
                  <w:sz w:val="20"/>
                  <w:szCs w:val="20"/>
                  <w:lang w:val="en-US"/>
                </w:rPr>
                <w:t>https://www.scopus.com/record/display.uri?eid=2-s2.0-85148248560&amp;origin=resultslist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197" w14:textId="399F9712" w:rsidR="007125F8" w:rsidRPr="003026BE" w:rsidRDefault="003026BE" w:rsidP="00E25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BE5" w14:textId="51C20E8D" w:rsidR="0011406C" w:rsidRPr="00A80A70" w:rsidRDefault="00E113C8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B82" w14:textId="4627EB39" w:rsidR="0011406C" w:rsidRPr="00A80A70" w:rsidRDefault="00FF0609" w:rsidP="00E25EC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80A70">
              <w:rPr>
                <w:sz w:val="20"/>
                <w:szCs w:val="20"/>
              </w:rPr>
              <w:t>CiteScore</w:t>
            </w:r>
            <w:proofErr w:type="spellEnd"/>
            <w:r w:rsidRPr="00A80A70">
              <w:rPr>
                <w:sz w:val="20"/>
                <w:szCs w:val="20"/>
              </w:rPr>
              <w:t xml:space="preserve">  –</w:t>
            </w:r>
            <w:proofErr w:type="gramEnd"/>
            <w:r w:rsidRPr="00A80A70">
              <w:rPr>
                <w:sz w:val="20"/>
                <w:szCs w:val="20"/>
              </w:rPr>
              <w:t xml:space="preserve">  0.5 </w:t>
            </w:r>
            <w:proofErr w:type="spellStart"/>
            <w:r w:rsidRPr="00A80A70">
              <w:rPr>
                <w:sz w:val="20"/>
                <w:szCs w:val="20"/>
              </w:rPr>
              <w:t>Процентиль</w:t>
            </w:r>
            <w:proofErr w:type="spellEnd"/>
            <w:r w:rsidRPr="00A80A70">
              <w:rPr>
                <w:sz w:val="20"/>
                <w:szCs w:val="20"/>
              </w:rPr>
              <w:t xml:space="preserve"> – 57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DA6" w14:textId="7D1DFA09" w:rsidR="0011406C" w:rsidRPr="00A80A70" w:rsidRDefault="00545A47" w:rsidP="00E25ECF">
            <w:pPr>
              <w:rPr>
                <w:sz w:val="20"/>
                <w:szCs w:val="20"/>
              </w:rPr>
            </w:pPr>
            <w:r w:rsidRPr="00545A47">
              <w:rPr>
                <w:sz w:val="20"/>
                <w:szCs w:val="20"/>
                <w:lang w:val="en-US"/>
              </w:rPr>
              <w:t>Saule K. Uderbaeva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70" w14:textId="3116C120" w:rsidR="0011406C" w:rsidRPr="00A80A70" w:rsidRDefault="00D40EBB" w:rsidP="00E25ECF">
            <w:pPr>
              <w:rPr>
                <w:sz w:val="20"/>
                <w:szCs w:val="20"/>
                <w:lang w:val="kk-KZ"/>
              </w:rPr>
            </w:pPr>
            <w:r w:rsidRPr="00A80A70">
              <w:rPr>
                <w:sz w:val="20"/>
                <w:szCs w:val="20"/>
                <w:lang w:val="kk-KZ"/>
              </w:rPr>
              <w:t>Единственный автор</w:t>
            </w:r>
          </w:p>
        </w:tc>
      </w:tr>
      <w:tr w:rsidR="0011406C" w:rsidRPr="00A80A70" w14:paraId="16C144C9" w14:textId="77777777" w:rsidTr="00E25ECF">
        <w:trPr>
          <w:trHeight w:val="1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CAE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0DC" w14:textId="1C3471F1" w:rsidR="0011406C" w:rsidRPr="00A80A70" w:rsidRDefault="00D40EBB" w:rsidP="00F16F63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 xml:space="preserve">Another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Valikhanov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|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Другой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Валиханов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DDE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1DE" w14:textId="4C70B416" w:rsidR="0011406C" w:rsidRPr="00A80A70" w:rsidRDefault="00D40EBB" w:rsidP="00E25ECF">
            <w:pPr>
              <w:rPr>
                <w:sz w:val="20"/>
                <w:szCs w:val="20"/>
                <w:lang w:val="kk-KZ"/>
              </w:rPr>
            </w:pPr>
            <w:r w:rsidRPr="00A80A70">
              <w:rPr>
                <w:sz w:val="20"/>
                <w:szCs w:val="20"/>
                <w:lang w:val="kk-KZ"/>
              </w:rPr>
              <w:t xml:space="preserve">Oriental Studies. 2023;16(1):21-32. </w:t>
            </w:r>
          </w:p>
          <w:p w14:paraId="7D2EBAF0" w14:textId="471003DB" w:rsidR="0011406C" w:rsidRPr="00A80A70" w:rsidRDefault="004D4B5E" w:rsidP="00E25ECF">
            <w:pPr>
              <w:rPr>
                <w:sz w:val="20"/>
                <w:szCs w:val="20"/>
                <w:lang w:val="kk-KZ"/>
              </w:rPr>
            </w:pPr>
            <w:r w:rsidRPr="00A80A70">
              <w:rPr>
                <w:sz w:val="20"/>
                <w:szCs w:val="20"/>
                <w:lang w:val="kk-KZ"/>
              </w:rPr>
              <w:t>https://doi.org/10.22162/2619-0990-2023-65-1-21-32</w:t>
            </w:r>
          </w:p>
          <w:p w14:paraId="4D79352A" w14:textId="5D92794B" w:rsidR="00F558FA" w:rsidRPr="00A80A70" w:rsidRDefault="00FD72C1" w:rsidP="00E25ECF">
            <w:pPr>
              <w:rPr>
                <w:sz w:val="20"/>
                <w:szCs w:val="20"/>
                <w:lang w:val="kk-KZ"/>
              </w:rPr>
            </w:pPr>
            <w:hyperlink r:id="rId16" w:history="1">
              <w:r w:rsidR="004D4B5E" w:rsidRPr="00A80A70">
                <w:rPr>
                  <w:rStyle w:val="ac"/>
                  <w:sz w:val="20"/>
                  <w:szCs w:val="20"/>
                  <w:lang w:val="kk-KZ"/>
                </w:rPr>
                <w:t>https://kigiran.elpub.ru/jour/article/view/4229</w:t>
              </w:r>
            </w:hyperlink>
          </w:p>
          <w:p w14:paraId="6AE217EF" w14:textId="77777777" w:rsidR="00FC7F55" w:rsidRDefault="00FD72C1" w:rsidP="00E25ECF">
            <w:pPr>
              <w:rPr>
                <w:rStyle w:val="ac"/>
                <w:sz w:val="20"/>
                <w:szCs w:val="20"/>
                <w:lang w:val="kk-KZ"/>
              </w:rPr>
            </w:pPr>
            <w:hyperlink r:id="rId17" w:history="1">
              <w:r w:rsidR="00FC7F55" w:rsidRPr="00FA75E4">
                <w:rPr>
                  <w:rStyle w:val="ac"/>
                  <w:sz w:val="20"/>
                  <w:szCs w:val="20"/>
                  <w:lang w:val="kk-KZ"/>
                </w:rPr>
                <w:t>https://www.scopus.com/authid/detail.uri?authorId=58923108600</w:t>
              </w:r>
            </w:hyperlink>
          </w:p>
          <w:p w14:paraId="1AE5A4B6" w14:textId="737025E8" w:rsidR="00AC1244" w:rsidRPr="00FD72C1" w:rsidRDefault="00FD72C1" w:rsidP="00E25ECF">
            <w:pPr>
              <w:rPr>
                <w:sz w:val="20"/>
                <w:szCs w:val="20"/>
                <w:lang w:val="kk-KZ"/>
              </w:rPr>
            </w:pPr>
            <w:hyperlink r:id="rId18" w:history="1">
              <w:r w:rsidRPr="00460B97">
                <w:rPr>
                  <w:rStyle w:val="ac"/>
                  <w:sz w:val="20"/>
                  <w:szCs w:val="20"/>
                  <w:lang w:val="kk-KZ"/>
                </w:rPr>
                <w:t>https://www.scopus.com/record/display.uri?eid=2-s2.0-85160098770&amp;origin=resultslist</w:t>
              </w:r>
            </w:hyperlink>
            <w:r w:rsidRPr="00FD72C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365" w14:textId="77F2EA2D" w:rsidR="00CC2D8E" w:rsidRPr="003026BE" w:rsidRDefault="003026BE" w:rsidP="00E25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C41" w14:textId="77777777" w:rsidR="0011406C" w:rsidRPr="00A80A70" w:rsidRDefault="0011406C" w:rsidP="00E25ECF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F7A" w14:textId="739B6850" w:rsidR="0011406C" w:rsidRPr="00A80A70" w:rsidRDefault="0011406C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80A70">
              <w:rPr>
                <w:sz w:val="20"/>
                <w:szCs w:val="20"/>
              </w:rPr>
              <w:t>CiteScore</w:t>
            </w:r>
            <w:proofErr w:type="spellEnd"/>
            <w:r w:rsidRPr="00A80A70">
              <w:rPr>
                <w:sz w:val="20"/>
                <w:szCs w:val="20"/>
              </w:rPr>
              <w:t xml:space="preserve">  –</w:t>
            </w:r>
            <w:proofErr w:type="gramEnd"/>
            <w:r w:rsidRPr="00A80A70">
              <w:rPr>
                <w:sz w:val="20"/>
                <w:szCs w:val="20"/>
              </w:rPr>
              <w:t xml:space="preserve"> </w:t>
            </w:r>
            <w:r w:rsidR="00E113C8" w:rsidRPr="00A80A70">
              <w:rPr>
                <w:sz w:val="20"/>
                <w:szCs w:val="20"/>
                <w:lang w:val="en-US"/>
              </w:rPr>
              <w:t>0.5</w:t>
            </w:r>
          </w:p>
          <w:p w14:paraId="0B74CA86" w14:textId="3DD99DAA" w:rsidR="0011406C" w:rsidRPr="00A80A70" w:rsidRDefault="0011406C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</w:rPr>
              <w:t>Процентиль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="00E113C8" w:rsidRPr="00A80A70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3EB" w14:textId="007B1B51" w:rsidR="0011406C" w:rsidRPr="00A80A70" w:rsidRDefault="00361AF5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Удербаева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С.К.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62F" w14:textId="3DE1F944" w:rsidR="0011406C" w:rsidRPr="00A80A70" w:rsidRDefault="00D40EBB" w:rsidP="00E25ECF">
            <w:pPr>
              <w:rPr>
                <w:sz w:val="20"/>
                <w:szCs w:val="20"/>
                <w:lang w:val="kk-KZ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Единственный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11406C" w:rsidRPr="00A80A70" w14:paraId="52B4A3DC" w14:textId="77777777" w:rsidTr="00E25ECF">
        <w:trPr>
          <w:trHeight w:val="1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22" w14:textId="208B7C55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80F" w14:textId="520DE401" w:rsidR="0011406C" w:rsidRPr="00A80A70" w:rsidRDefault="009851BA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Diplomatic Mission A. F. Negri in Bukhara 1820: Goals and Results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6F1" w14:textId="45778C26" w:rsidR="0011406C" w:rsidRPr="00A80A70" w:rsidRDefault="008D2A5F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124" w14:textId="64845886" w:rsidR="00360617" w:rsidRPr="00A80A70" w:rsidRDefault="00360617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Bylye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Gody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>.</w:t>
            </w:r>
            <w:r w:rsidR="009851BA" w:rsidRPr="00A80A70">
              <w:rPr>
                <w:sz w:val="20"/>
                <w:szCs w:val="20"/>
                <w:lang w:val="en-US"/>
              </w:rPr>
              <w:t xml:space="preserve"> 19(1): 84-94.</w:t>
            </w:r>
          </w:p>
          <w:p w14:paraId="01CB370F" w14:textId="77777777" w:rsidR="0011406C" w:rsidRPr="00A80A70" w:rsidRDefault="009851BA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DOI: 10.13187/bg.2024.1.84</w:t>
            </w:r>
          </w:p>
          <w:p w14:paraId="02CDC71A" w14:textId="506DE75D" w:rsidR="00FC7F55" w:rsidRPr="00156EDF" w:rsidRDefault="00FD72C1" w:rsidP="00DE7EAA">
            <w:pPr>
              <w:rPr>
                <w:sz w:val="20"/>
                <w:szCs w:val="20"/>
                <w:lang w:val="en-US"/>
              </w:rPr>
            </w:pPr>
            <w:hyperlink r:id="rId19" w:history="1">
              <w:r w:rsidR="00DE7EAA" w:rsidRPr="00A80A70">
                <w:rPr>
                  <w:rStyle w:val="ac"/>
                  <w:sz w:val="20"/>
                  <w:szCs w:val="20"/>
                  <w:lang w:val="en-US"/>
                </w:rPr>
                <w:t>https://bg.cherkasgu.press/journals_n/1709215993.pdf</w:t>
              </w:r>
            </w:hyperlink>
          </w:p>
          <w:p w14:paraId="731AC02D" w14:textId="474F71B9" w:rsidR="00DE7EAA" w:rsidRPr="0096547A" w:rsidRDefault="00AC1244" w:rsidP="00DE7EAA">
            <w:pPr>
              <w:rPr>
                <w:sz w:val="20"/>
                <w:szCs w:val="20"/>
                <w:lang w:val="en-US"/>
              </w:rPr>
            </w:pPr>
            <w:r w:rsidRPr="00AC1244">
              <w:rPr>
                <w:sz w:val="20"/>
                <w:szCs w:val="20"/>
                <w:lang w:val="en-US"/>
              </w:rPr>
              <w:t>https://www.scopus.com/record/display.uri?eid=2-s2.0-85186866291&amp;origin=resultslist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0AF" w14:textId="77777777" w:rsidR="003026BE" w:rsidRPr="003026BE" w:rsidRDefault="003026BE" w:rsidP="003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Импакт фактор – 0,5</w:t>
            </w:r>
          </w:p>
          <w:p w14:paraId="2230A182" w14:textId="77777777" w:rsidR="003026BE" w:rsidRPr="00675B60" w:rsidRDefault="003026BE" w:rsidP="003026BE">
            <w:pPr>
              <w:rPr>
                <w:sz w:val="20"/>
                <w:szCs w:val="20"/>
                <w:lang w:val="kk-KZ"/>
              </w:rPr>
            </w:pPr>
            <w:r w:rsidRPr="00675B60">
              <w:rPr>
                <w:sz w:val="20"/>
                <w:szCs w:val="20"/>
                <w:lang w:val="kk-KZ"/>
              </w:rPr>
              <w:t>Q1</w:t>
            </w:r>
          </w:p>
          <w:p w14:paraId="644B7C60" w14:textId="3EB0BA17" w:rsidR="0011406C" w:rsidRPr="00A80A70" w:rsidRDefault="003026BE" w:rsidP="003026BE">
            <w:pPr>
              <w:rPr>
                <w:sz w:val="20"/>
                <w:szCs w:val="20"/>
                <w:lang w:val="kk-KZ"/>
              </w:rPr>
            </w:pPr>
            <w:r w:rsidRPr="00675B60">
              <w:rPr>
                <w:sz w:val="20"/>
                <w:szCs w:val="20"/>
                <w:lang w:val="kk-KZ"/>
              </w:rPr>
              <w:t>History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CCC" w14:textId="62061043" w:rsidR="0011406C" w:rsidRPr="006307B8" w:rsidRDefault="00E113C8" w:rsidP="006307B8">
            <w:pPr>
              <w:pStyle w:val="line-height-1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A70">
              <w:rPr>
                <w:color w:val="000000"/>
                <w:sz w:val="20"/>
                <w:szCs w:val="20"/>
              </w:rPr>
              <w:t>Emerging Sources Citation Index (ESCI)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B17" w14:textId="77777777" w:rsidR="00E113C8" w:rsidRPr="00A80A70" w:rsidRDefault="00E113C8" w:rsidP="00E113C8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</w:rPr>
              <w:t>CiteScore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Pr="00A80A70">
              <w:rPr>
                <w:sz w:val="20"/>
                <w:szCs w:val="20"/>
                <w:lang w:val="en-US"/>
              </w:rPr>
              <w:t>1.2</w:t>
            </w:r>
          </w:p>
          <w:p w14:paraId="7FC7C37D" w14:textId="3D9A9A4C" w:rsidR="0011406C" w:rsidRPr="00A80A70" w:rsidRDefault="00E113C8" w:rsidP="00E113C8">
            <w:pPr>
              <w:rPr>
                <w:sz w:val="20"/>
                <w:szCs w:val="20"/>
              </w:rPr>
            </w:pPr>
            <w:proofErr w:type="spellStart"/>
            <w:r w:rsidRPr="00A80A70">
              <w:rPr>
                <w:sz w:val="20"/>
                <w:szCs w:val="20"/>
              </w:rPr>
              <w:t>Процентиль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Pr="00A80A70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4E8" w14:textId="77777777" w:rsidR="00361AF5" w:rsidRPr="00A80A70" w:rsidRDefault="00C32A57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Ziyabek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E.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Kabuldinov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, </w:t>
            </w:r>
          </w:p>
          <w:p w14:paraId="2DA39A42" w14:textId="1494AABD" w:rsidR="0011406C" w:rsidRPr="00A80A70" w:rsidRDefault="00E33906" w:rsidP="00E25ECF">
            <w:pPr>
              <w:rPr>
                <w:sz w:val="20"/>
                <w:szCs w:val="20"/>
                <w:lang w:val="en-US"/>
              </w:rPr>
            </w:pPr>
            <w:r w:rsidRPr="00545A47">
              <w:rPr>
                <w:sz w:val="20"/>
                <w:szCs w:val="20"/>
                <w:u w:val="single"/>
                <w:lang w:val="en-US"/>
              </w:rPr>
              <w:t xml:space="preserve">Saule K. </w:t>
            </w:r>
            <w:proofErr w:type="spellStart"/>
            <w:r w:rsidRPr="00545A47">
              <w:rPr>
                <w:sz w:val="20"/>
                <w:szCs w:val="20"/>
                <w:u w:val="single"/>
                <w:lang w:val="en-US"/>
              </w:rPr>
              <w:t>Uderbayeva</w:t>
            </w:r>
            <w:proofErr w:type="spellEnd"/>
            <w:r w:rsidRPr="00545A47">
              <w:rPr>
                <w:sz w:val="20"/>
                <w:szCs w:val="20"/>
                <w:u w:val="single"/>
                <w:lang w:val="en-US"/>
              </w:rPr>
              <w:t>,</w:t>
            </w:r>
            <w:r w:rsidRPr="00E33906">
              <w:rPr>
                <w:sz w:val="20"/>
                <w:szCs w:val="20"/>
                <w:lang w:val="en-US"/>
              </w:rPr>
              <w:t xml:space="preserve"> Galiya А. </w:t>
            </w:r>
            <w:proofErr w:type="spellStart"/>
            <w:r w:rsidRPr="00E33906">
              <w:rPr>
                <w:sz w:val="20"/>
                <w:szCs w:val="20"/>
                <w:lang w:val="en-US"/>
              </w:rPr>
              <w:t>Shotanova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16C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Соавтор</w:t>
            </w:r>
            <w:proofErr w:type="spellEnd"/>
          </w:p>
          <w:p w14:paraId="78619596" w14:textId="73086373" w:rsidR="00D40EBB" w:rsidRPr="00A80A70" w:rsidRDefault="00D40EBB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Корреспондирующий автор</w:t>
            </w:r>
          </w:p>
        </w:tc>
      </w:tr>
      <w:tr w:rsidR="0011406C" w:rsidRPr="00A80A70" w14:paraId="7D0A1F0B" w14:textId="77777777" w:rsidTr="00E25ECF">
        <w:trPr>
          <w:trHeight w:val="1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703" w14:textId="0855ECA6" w:rsidR="0011406C" w:rsidRPr="00A80A70" w:rsidRDefault="0011406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760" w14:textId="343481AC" w:rsidR="0011406C" w:rsidRPr="00A80A70" w:rsidRDefault="008D2A5F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On the History of the Formation of Orphanages in Kazakhstan in the 1930s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CAB8" w14:textId="150646D7" w:rsidR="0011406C" w:rsidRPr="00A80A70" w:rsidRDefault="008D2A5F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064" w14:textId="77777777" w:rsidR="0011406C" w:rsidRPr="00A80A70" w:rsidRDefault="008D2A5F" w:rsidP="00E25E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Bylye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Gody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>. 2024.  19(2): 965-975.</w:t>
            </w:r>
          </w:p>
          <w:p w14:paraId="122F450E" w14:textId="1B98469F" w:rsidR="00DE7EAA" w:rsidRPr="00A80A70" w:rsidRDefault="00FD72C1" w:rsidP="00E25ECF">
            <w:pPr>
              <w:rPr>
                <w:sz w:val="20"/>
                <w:szCs w:val="20"/>
                <w:lang w:val="en-US"/>
              </w:rPr>
            </w:pPr>
            <w:hyperlink r:id="rId20" w:history="1">
              <w:r w:rsidR="00DE7EAA" w:rsidRPr="00A80A70">
                <w:rPr>
                  <w:rStyle w:val="ac"/>
                  <w:sz w:val="20"/>
                  <w:szCs w:val="20"/>
                  <w:lang w:val="en-US"/>
                </w:rPr>
                <w:t>https://bg.cherkasgu.press/journals_n/1717321004.pdf</w:t>
              </w:r>
            </w:hyperlink>
          </w:p>
          <w:p w14:paraId="3C7F3CF7" w14:textId="6C1BB7D2" w:rsidR="00FC7F55" w:rsidRPr="0096547A" w:rsidRDefault="00611ACF" w:rsidP="00E25ECF">
            <w:pPr>
              <w:rPr>
                <w:sz w:val="20"/>
                <w:szCs w:val="20"/>
                <w:lang w:val="en-US"/>
              </w:rPr>
            </w:pPr>
            <w:r w:rsidRPr="0096547A">
              <w:rPr>
                <w:sz w:val="20"/>
                <w:szCs w:val="20"/>
                <w:lang w:val="en-US"/>
              </w:rPr>
              <w:t>DOI: 10.13187/bg.2024.2.965</w:t>
            </w:r>
          </w:p>
          <w:p w14:paraId="636ABB33" w14:textId="236FE363" w:rsidR="00FC7F55" w:rsidRPr="0096547A" w:rsidRDefault="00AC1244" w:rsidP="00E25ECF">
            <w:pPr>
              <w:rPr>
                <w:sz w:val="20"/>
                <w:szCs w:val="20"/>
                <w:lang w:val="en-US"/>
              </w:rPr>
            </w:pPr>
            <w:r w:rsidRPr="00AC1244">
              <w:rPr>
                <w:sz w:val="20"/>
                <w:szCs w:val="20"/>
                <w:lang w:val="en-US"/>
              </w:rPr>
              <w:t>https://www.scopus.com/record/display.uri?eid=2-s2.0-85195194291&amp;origin=resultslist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C35" w14:textId="77777777" w:rsidR="003026BE" w:rsidRPr="003026BE" w:rsidRDefault="003026BE" w:rsidP="003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Импакт фактор – 0,5</w:t>
            </w:r>
          </w:p>
          <w:p w14:paraId="045D5D0D" w14:textId="77777777" w:rsidR="003026BE" w:rsidRPr="00675B60" w:rsidRDefault="003026BE" w:rsidP="003026BE">
            <w:pPr>
              <w:rPr>
                <w:sz w:val="20"/>
                <w:szCs w:val="20"/>
                <w:lang w:val="kk-KZ"/>
              </w:rPr>
            </w:pPr>
            <w:r w:rsidRPr="00675B60">
              <w:rPr>
                <w:sz w:val="20"/>
                <w:szCs w:val="20"/>
                <w:lang w:val="kk-KZ"/>
              </w:rPr>
              <w:t>Q1</w:t>
            </w:r>
          </w:p>
          <w:p w14:paraId="109C82E0" w14:textId="0CC76F80" w:rsidR="0011406C" w:rsidRPr="00A80A70" w:rsidRDefault="003026BE" w:rsidP="003026BE">
            <w:pPr>
              <w:rPr>
                <w:sz w:val="20"/>
                <w:szCs w:val="20"/>
                <w:lang w:val="kk-KZ"/>
              </w:rPr>
            </w:pPr>
            <w:r w:rsidRPr="00675B60">
              <w:rPr>
                <w:sz w:val="20"/>
                <w:szCs w:val="20"/>
                <w:lang w:val="kk-KZ"/>
              </w:rPr>
              <w:t>History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F88" w14:textId="77777777" w:rsidR="00E113C8" w:rsidRPr="00A80A70" w:rsidRDefault="00E113C8" w:rsidP="00E113C8">
            <w:pPr>
              <w:pStyle w:val="line-height-1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A70">
              <w:rPr>
                <w:color w:val="000000"/>
                <w:sz w:val="20"/>
                <w:szCs w:val="20"/>
              </w:rPr>
              <w:t>Emerging Sources Citation Index (ESCI)</w:t>
            </w:r>
          </w:p>
          <w:p w14:paraId="5F557BB4" w14:textId="77777777" w:rsidR="0011406C" w:rsidRPr="00A80A70" w:rsidRDefault="0011406C" w:rsidP="00E25ECF">
            <w:pPr>
              <w:rPr>
                <w:sz w:val="20"/>
                <w:szCs w:val="20"/>
                <w:lang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A71" w14:textId="77777777" w:rsidR="00E113C8" w:rsidRPr="00A80A70" w:rsidRDefault="00E113C8" w:rsidP="00E113C8">
            <w:pPr>
              <w:rPr>
                <w:sz w:val="20"/>
                <w:szCs w:val="20"/>
                <w:lang w:val="en-US"/>
              </w:rPr>
            </w:pPr>
            <w:proofErr w:type="spellStart"/>
            <w:r w:rsidRPr="00A80A70">
              <w:rPr>
                <w:sz w:val="20"/>
                <w:szCs w:val="20"/>
              </w:rPr>
              <w:t>CiteScore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Pr="00A80A70">
              <w:rPr>
                <w:sz w:val="20"/>
                <w:szCs w:val="20"/>
                <w:lang w:val="en-US"/>
              </w:rPr>
              <w:t>1.2</w:t>
            </w:r>
          </w:p>
          <w:p w14:paraId="6D77884C" w14:textId="6E139137" w:rsidR="0011406C" w:rsidRPr="00A80A70" w:rsidRDefault="00E113C8" w:rsidP="00E113C8">
            <w:pPr>
              <w:rPr>
                <w:sz w:val="20"/>
                <w:szCs w:val="20"/>
              </w:rPr>
            </w:pPr>
            <w:proofErr w:type="spellStart"/>
            <w:r w:rsidRPr="00A80A70">
              <w:rPr>
                <w:sz w:val="20"/>
                <w:szCs w:val="20"/>
              </w:rPr>
              <w:t>Процентиль</w:t>
            </w:r>
            <w:proofErr w:type="spellEnd"/>
            <w:r w:rsidRPr="00A80A70">
              <w:rPr>
                <w:sz w:val="20"/>
                <w:szCs w:val="20"/>
              </w:rPr>
              <w:t xml:space="preserve"> – </w:t>
            </w:r>
            <w:r w:rsidRPr="00A80A70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D4A7" w14:textId="77777777" w:rsidR="0011406C" w:rsidRPr="00A80A70" w:rsidRDefault="000B655C" w:rsidP="00E25ECF">
            <w:pPr>
              <w:rPr>
                <w:sz w:val="20"/>
                <w:szCs w:val="20"/>
                <w:lang w:val="en-US"/>
              </w:rPr>
            </w:pPr>
            <w:r w:rsidRPr="00A80A70">
              <w:rPr>
                <w:sz w:val="20"/>
                <w:szCs w:val="20"/>
                <w:lang w:val="en-US"/>
              </w:rPr>
              <w:t xml:space="preserve">Zauresh G.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Saktaganova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, Kymbat K.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Abdrakhmanova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 xml:space="preserve">, Zhanna S. </w:t>
            </w:r>
            <w:proofErr w:type="spellStart"/>
            <w:r w:rsidRPr="00A80A70">
              <w:rPr>
                <w:sz w:val="20"/>
                <w:szCs w:val="20"/>
                <w:lang w:val="en-US"/>
              </w:rPr>
              <w:t>Mazhitova</w:t>
            </w:r>
            <w:proofErr w:type="spellEnd"/>
            <w:r w:rsidRPr="00A80A70">
              <w:rPr>
                <w:sz w:val="20"/>
                <w:szCs w:val="20"/>
                <w:lang w:val="en-US"/>
              </w:rPr>
              <w:t>,</w:t>
            </w:r>
          </w:p>
          <w:p w14:paraId="1DB4B8A2" w14:textId="26767D3E" w:rsidR="00361AF5" w:rsidRPr="00545A47" w:rsidRDefault="00361AF5" w:rsidP="00E25ECF">
            <w:pPr>
              <w:rPr>
                <w:sz w:val="20"/>
                <w:szCs w:val="20"/>
                <w:u w:val="single"/>
                <w:lang w:val="en-US"/>
              </w:rPr>
            </w:pPr>
            <w:r w:rsidRPr="00545A47">
              <w:rPr>
                <w:sz w:val="20"/>
                <w:szCs w:val="20"/>
                <w:u w:val="single"/>
                <w:lang w:val="en-US"/>
              </w:rPr>
              <w:t xml:space="preserve">Saule K. </w:t>
            </w:r>
            <w:proofErr w:type="spellStart"/>
            <w:r w:rsidRPr="00545A47">
              <w:rPr>
                <w:sz w:val="20"/>
                <w:szCs w:val="20"/>
                <w:u w:val="single"/>
                <w:lang w:val="en-US"/>
              </w:rPr>
              <w:t>Uderbayeva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C6D" w14:textId="77777777" w:rsidR="0011406C" w:rsidRPr="00A80A70" w:rsidRDefault="0011406C" w:rsidP="00E25ECF">
            <w:pPr>
              <w:rPr>
                <w:sz w:val="20"/>
                <w:szCs w:val="20"/>
              </w:rPr>
            </w:pPr>
            <w:proofErr w:type="spellStart"/>
            <w:r w:rsidRPr="00A80A70">
              <w:rPr>
                <w:sz w:val="20"/>
                <w:szCs w:val="20"/>
                <w:lang w:val="en-US"/>
              </w:rPr>
              <w:t>Соавтор</w:t>
            </w:r>
            <w:proofErr w:type="spellEnd"/>
          </w:p>
          <w:p w14:paraId="391BDD6B" w14:textId="508B6C85" w:rsidR="000B655C" w:rsidRPr="00A80A70" w:rsidRDefault="000B655C" w:rsidP="00E25ECF">
            <w:pPr>
              <w:rPr>
                <w:sz w:val="20"/>
                <w:szCs w:val="20"/>
              </w:rPr>
            </w:pPr>
            <w:r w:rsidRPr="00A80A70">
              <w:rPr>
                <w:sz w:val="20"/>
                <w:szCs w:val="20"/>
              </w:rPr>
              <w:t>Корреспондирующий автор</w:t>
            </w:r>
          </w:p>
        </w:tc>
      </w:tr>
    </w:tbl>
    <w:p w14:paraId="0F78823A" w14:textId="77777777" w:rsidR="0011406C" w:rsidRPr="00A80A70" w:rsidRDefault="0011406C" w:rsidP="006307B8">
      <w:pPr>
        <w:rPr>
          <w:sz w:val="20"/>
          <w:szCs w:val="20"/>
        </w:rPr>
      </w:pPr>
    </w:p>
    <w:p w14:paraId="1D28AF2F" w14:textId="7A053B57" w:rsidR="0011406C" w:rsidRPr="00A80A70" w:rsidRDefault="0011406C" w:rsidP="0011406C">
      <w:pPr>
        <w:ind w:left="3119"/>
        <w:rPr>
          <w:sz w:val="20"/>
          <w:szCs w:val="20"/>
        </w:rPr>
      </w:pPr>
      <w:r w:rsidRPr="00A80A70">
        <w:rPr>
          <w:sz w:val="20"/>
          <w:szCs w:val="20"/>
        </w:rPr>
        <w:t>Соискатель</w:t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  <w:lang w:val="kk-KZ"/>
        </w:rPr>
        <w:t>С.К. Удербаева</w:t>
      </w:r>
    </w:p>
    <w:p w14:paraId="3CD555D2" w14:textId="77777777" w:rsidR="0011406C" w:rsidRPr="00A80A70" w:rsidRDefault="0011406C" w:rsidP="0011406C">
      <w:pPr>
        <w:ind w:left="3119"/>
        <w:rPr>
          <w:sz w:val="20"/>
          <w:szCs w:val="20"/>
        </w:rPr>
      </w:pPr>
    </w:p>
    <w:p w14:paraId="5F4A3885" w14:textId="77777777" w:rsidR="0011406C" w:rsidRPr="00A80A70" w:rsidRDefault="0011406C" w:rsidP="0011406C">
      <w:pPr>
        <w:ind w:left="3119"/>
        <w:rPr>
          <w:sz w:val="20"/>
          <w:szCs w:val="20"/>
        </w:rPr>
      </w:pPr>
      <w:r w:rsidRPr="00A80A70">
        <w:rPr>
          <w:sz w:val="20"/>
          <w:szCs w:val="20"/>
        </w:rPr>
        <w:t>Главный ученый секретарь КазНУ им. аль-Фараби</w:t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</w:r>
      <w:r w:rsidRPr="00A80A70">
        <w:rPr>
          <w:sz w:val="20"/>
          <w:szCs w:val="20"/>
        </w:rPr>
        <w:tab/>
        <w:t>Л.М. Шайкенова</w:t>
      </w:r>
    </w:p>
    <w:p w14:paraId="3056E635" w14:textId="77777777" w:rsidR="0011406C" w:rsidRPr="00A80A70" w:rsidRDefault="0011406C" w:rsidP="009736BF">
      <w:pPr>
        <w:rPr>
          <w:sz w:val="20"/>
          <w:szCs w:val="20"/>
        </w:rPr>
        <w:sectPr w:rsidR="0011406C" w:rsidRPr="00A80A70" w:rsidSect="0011406C">
          <w:footerReference w:type="default" r:id="rId2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28592DB" w14:textId="3F03BCE5" w:rsidR="0027389B" w:rsidRPr="00B40CCC" w:rsidRDefault="009736BF" w:rsidP="009736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</w:t>
      </w:r>
      <w:r w:rsidR="0027389B" w:rsidRPr="00B40CCC">
        <w:rPr>
          <w:b/>
          <w:bCs/>
          <w:sz w:val="20"/>
          <w:szCs w:val="20"/>
        </w:rPr>
        <w:t>Казахский Национальный университет им</w:t>
      </w:r>
      <w:r w:rsidR="0027389B">
        <w:rPr>
          <w:b/>
          <w:bCs/>
          <w:sz w:val="20"/>
          <w:szCs w:val="20"/>
        </w:rPr>
        <w:t>ени</w:t>
      </w:r>
      <w:r w:rsidR="0027389B" w:rsidRPr="00B40CCC">
        <w:rPr>
          <w:b/>
          <w:bCs/>
          <w:sz w:val="20"/>
          <w:szCs w:val="20"/>
        </w:rPr>
        <w:t xml:space="preserve"> аль Фараби</w:t>
      </w:r>
    </w:p>
    <w:p w14:paraId="295FA357" w14:textId="77777777" w:rsidR="0027389B" w:rsidRPr="00B40CCC" w:rsidRDefault="0027389B" w:rsidP="0027389B">
      <w:pPr>
        <w:jc w:val="center"/>
        <w:rPr>
          <w:b/>
          <w:bCs/>
          <w:sz w:val="20"/>
          <w:szCs w:val="20"/>
        </w:rPr>
      </w:pPr>
      <w:r w:rsidRPr="00B40CCC">
        <w:rPr>
          <w:b/>
          <w:bCs/>
          <w:sz w:val="20"/>
          <w:szCs w:val="20"/>
        </w:rPr>
        <w:t>Список научных трудов</w:t>
      </w:r>
    </w:p>
    <w:p w14:paraId="550A1AE5" w14:textId="77777777" w:rsidR="0027389B" w:rsidRPr="00B40CCC" w:rsidRDefault="0027389B" w:rsidP="0027389B">
      <w:pPr>
        <w:jc w:val="center"/>
        <w:rPr>
          <w:b/>
          <w:bCs/>
          <w:sz w:val="20"/>
          <w:szCs w:val="20"/>
        </w:rPr>
      </w:pPr>
      <w:proofErr w:type="spellStart"/>
      <w:r w:rsidRPr="00B40CCC">
        <w:rPr>
          <w:b/>
          <w:bCs/>
          <w:sz w:val="20"/>
          <w:szCs w:val="20"/>
        </w:rPr>
        <w:t>Удербаевой</w:t>
      </w:r>
      <w:proofErr w:type="spellEnd"/>
      <w:r w:rsidRPr="00B40CCC">
        <w:rPr>
          <w:b/>
          <w:bCs/>
          <w:sz w:val="20"/>
          <w:szCs w:val="20"/>
        </w:rPr>
        <w:t xml:space="preserve"> Сауле </w:t>
      </w:r>
      <w:proofErr w:type="spellStart"/>
      <w:r w:rsidRPr="00B40CCC">
        <w:rPr>
          <w:b/>
          <w:bCs/>
          <w:sz w:val="20"/>
          <w:szCs w:val="20"/>
        </w:rPr>
        <w:t>Карибаевны</w:t>
      </w:r>
      <w:proofErr w:type="spellEnd"/>
    </w:p>
    <w:p w14:paraId="7FB6984E" w14:textId="77777777" w:rsidR="0027389B" w:rsidRPr="00BC3AAD" w:rsidRDefault="0027389B" w:rsidP="0027389B">
      <w:pPr>
        <w:jc w:val="both"/>
        <w:rPr>
          <w:sz w:val="20"/>
          <w:szCs w:val="20"/>
        </w:rPr>
      </w:pPr>
    </w:p>
    <w:tbl>
      <w:tblPr>
        <w:tblW w:w="553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9"/>
        <w:gridCol w:w="6238"/>
        <w:gridCol w:w="1416"/>
      </w:tblGrid>
      <w:tr w:rsidR="0027389B" w:rsidRPr="00BC3AAD" w14:paraId="2A4F0E96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1AFDF5BA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№</w:t>
            </w:r>
          </w:p>
        </w:tc>
        <w:tc>
          <w:tcPr>
            <w:tcW w:w="1096" w:type="pct"/>
            <w:shd w:val="clear" w:color="auto" w:fill="auto"/>
          </w:tcPr>
          <w:p w14:paraId="1BC8B11F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</w:rPr>
              <w:t xml:space="preserve"> трудов</w:t>
            </w:r>
          </w:p>
        </w:tc>
        <w:tc>
          <w:tcPr>
            <w:tcW w:w="3014" w:type="pct"/>
            <w:shd w:val="clear" w:color="auto" w:fill="auto"/>
          </w:tcPr>
          <w:p w14:paraId="7D3FAFD9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785B01">
              <w:rPr>
                <w:sz w:val="20"/>
                <w:szCs w:val="20"/>
              </w:rPr>
              <w:t>Издательство, журнал (название, год, №, страницы), № авторского свидетельства, патента</w:t>
            </w:r>
          </w:p>
        </w:tc>
        <w:tc>
          <w:tcPr>
            <w:tcW w:w="684" w:type="pct"/>
            <w:shd w:val="clear" w:color="auto" w:fill="auto"/>
          </w:tcPr>
          <w:p w14:paraId="0F4A23E0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соавторов</w:t>
            </w:r>
          </w:p>
        </w:tc>
      </w:tr>
      <w:tr w:rsidR="0027389B" w:rsidRPr="00BC3AAD" w14:paraId="45788C6F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35EF4B89" w14:textId="77777777" w:rsidR="0027389B" w:rsidRPr="00BC3AAD" w:rsidRDefault="0027389B" w:rsidP="00924037">
            <w:pPr>
              <w:jc w:val="center"/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14:paraId="3831A5B4" w14:textId="77777777" w:rsidR="0027389B" w:rsidRPr="00BC3AAD" w:rsidRDefault="0027389B" w:rsidP="00924037">
            <w:pPr>
              <w:jc w:val="center"/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2</w:t>
            </w:r>
          </w:p>
        </w:tc>
        <w:tc>
          <w:tcPr>
            <w:tcW w:w="3014" w:type="pct"/>
            <w:shd w:val="clear" w:color="auto" w:fill="auto"/>
          </w:tcPr>
          <w:p w14:paraId="63AEC98C" w14:textId="77777777" w:rsidR="0027389B" w:rsidRPr="00BC3AAD" w:rsidRDefault="0027389B" w:rsidP="00924037">
            <w:pPr>
              <w:jc w:val="center"/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14:paraId="4376F3EC" w14:textId="77777777" w:rsidR="0027389B" w:rsidRPr="00BC3AAD" w:rsidRDefault="0027389B" w:rsidP="00924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7389B" w:rsidRPr="00BC3AAD" w14:paraId="5671FB10" w14:textId="77777777" w:rsidTr="0027389B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3CB06726" w14:textId="77777777" w:rsidR="0027389B" w:rsidRPr="00785B01" w:rsidRDefault="0027389B" w:rsidP="0092403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F2E">
              <w:rPr>
                <w:b/>
                <w:bCs/>
                <w:sz w:val="20"/>
                <w:szCs w:val="20"/>
              </w:rPr>
              <w:t>В изданиях, рекомендуемых уполномоченным органом</w:t>
            </w:r>
          </w:p>
        </w:tc>
      </w:tr>
      <w:tr w:rsidR="0027389B" w:rsidRPr="006273BB" w14:paraId="19D592C0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6DB981FB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                                                                           </w:t>
            </w:r>
          </w:p>
        </w:tc>
        <w:tc>
          <w:tcPr>
            <w:tcW w:w="1096" w:type="pct"/>
            <w:shd w:val="clear" w:color="auto" w:fill="auto"/>
          </w:tcPr>
          <w:p w14:paraId="00BC6CFA" w14:textId="77777777" w:rsidR="0027389B" w:rsidRPr="00B444A8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23B3">
              <w:rPr>
                <w:bCs/>
                <w:sz w:val="20"/>
                <w:szCs w:val="20"/>
              </w:rPr>
              <w:t>И. Мякутин – исследователь обычного права казахов.</w:t>
            </w:r>
          </w:p>
        </w:tc>
        <w:tc>
          <w:tcPr>
            <w:tcW w:w="3014" w:type="pct"/>
            <w:shd w:val="clear" w:color="auto" w:fill="auto"/>
          </w:tcPr>
          <w:p w14:paraId="33CCB12E" w14:textId="19A47C23" w:rsidR="0027389B" w:rsidRPr="003026BE" w:rsidRDefault="0027389B" w:rsidP="00924037">
            <w:pPr>
              <w:rPr>
                <w:sz w:val="20"/>
                <w:szCs w:val="20"/>
              </w:rPr>
            </w:pPr>
            <w:r w:rsidRPr="00BA23B3">
              <w:rPr>
                <w:sz w:val="20"/>
                <w:szCs w:val="20"/>
              </w:rPr>
              <w:t>Известия Национальной Академии наук Республики Казахстан. №1. 2012.</w:t>
            </w:r>
            <w:r w:rsidRPr="00BA23B3">
              <w:rPr>
                <w:sz w:val="20"/>
                <w:szCs w:val="20"/>
              </w:rPr>
              <w:tab/>
              <w:t>С.71-76.</w:t>
            </w:r>
          </w:p>
          <w:p w14:paraId="4EB5EEB4" w14:textId="08C52092" w:rsidR="0027389B" w:rsidRPr="003026BE" w:rsidRDefault="00FD72C1" w:rsidP="00924037">
            <w:pPr>
              <w:rPr>
                <w:sz w:val="20"/>
                <w:szCs w:val="20"/>
              </w:rPr>
            </w:pPr>
            <w:hyperlink r:id="rId22" w:history="1"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http</w:t>
              </w:r>
              <w:r w:rsidR="006273BB" w:rsidRPr="003026BE">
                <w:rPr>
                  <w:rStyle w:val="ac"/>
                  <w:sz w:val="20"/>
                  <w:szCs w:val="20"/>
                </w:rPr>
                <w:t>://</w:t>
              </w:r>
              <w:proofErr w:type="spellStart"/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nblib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.</w:t>
              </w:r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library</w:t>
              </w:r>
              <w:r w:rsidR="006273BB" w:rsidRPr="003026BE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kz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/</w:t>
              </w:r>
              <w:proofErr w:type="spellStart"/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elib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/</w:t>
              </w:r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library</w:t>
              </w:r>
              <w:r w:rsidR="006273BB" w:rsidRPr="003026BE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kz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/</w:t>
              </w:r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journal</w:t>
              </w:r>
              <w:r w:rsidR="006273BB" w:rsidRPr="003026BE">
                <w:rPr>
                  <w:rStyle w:val="ac"/>
                  <w:sz w:val="20"/>
                  <w:szCs w:val="20"/>
                </w:rPr>
                <w:t>/</w:t>
              </w:r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UDERBAEVA</w:t>
              </w:r>
              <w:r w:rsidR="006273BB" w:rsidRPr="003026BE">
                <w:rPr>
                  <w:rStyle w:val="ac"/>
                  <w:sz w:val="20"/>
                  <w:szCs w:val="20"/>
                </w:rPr>
                <w:t>......120212.</w:t>
              </w:r>
              <w:r w:rsidR="006273BB" w:rsidRPr="007317CD">
                <w:rPr>
                  <w:rStyle w:val="ac"/>
                  <w:sz w:val="20"/>
                  <w:szCs w:val="20"/>
                  <w:lang w:val="en-US"/>
                </w:rPr>
                <w:t>pdf</w:t>
              </w:r>
            </w:hyperlink>
          </w:p>
          <w:p w14:paraId="3B4C4EDB" w14:textId="77777777" w:rsidR="006273BB" w:rsidRPr="003026BE" w:rsidRDefault="006273BB" w:rsidP="00924037">
            <w:pPr>
              <w:rPr>
                <w:sz w:val="20"/>
                <w:szCs w:val="20"/>
              </w:rPr>
            </w:pPr>
          </w:p>
          <w:p w14:paraId="1E2EABD4" w14:textId="7BF16DC1" w:rsidR="0027389B" w:rsidRPr="003026BE" w:rsidRDefault="00FD72C1" w:rsidP="00924037">
            <w:pPr>
              <w:rPr>
                <w:sz w:val="20"/>
                <w:szCs w:val="20"/>
              </w:rPr>
            </w:pPr>
            <w:hyperlink r:id="rId23" w:history="1"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http</w:t>
              </w:r>
              <w:r w:rsidR="006273BB" w:rsidRPr="003026BE">
                <w:rPr>
                  <w:rStyle w:val="ac"/>
                  <w:sz w:val="20"/>
                  <w:szCs w:val="20"/>
                </w:rPr>
                <w:t>://</w:t>
              </w:r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library</w:t>
              </w:r>
              <w:r w:rsidR="006273BB" w:rsidRPr="003026BE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kz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/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/2015-04-22-04-57-19/2015-04-22-05-14-24/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zhurnaly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natsionalnoj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akademii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nauk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rk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/209-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journalsnanrk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/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izvestiya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nan</w:t>
              </w:r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rk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seriya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obshchestvennykh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nauk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/1199-</w:t>
              </w:r>
              <w:proofErr w:type="spellStart"/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ob</w:t>
              </w:r>
              <w:proofErr w:type="spellEnd"/>
              <w:r w:rsidR="006273BB" w:rsidRPr="003026BE">
                <w:rPr>
                  <w:rStyle w:val="ac"/>
                  <w:sz w:val="20"/>
                  <w:szCs w:val="20"/>
                </w:rPr>
                <w:t>2012-1.</w:t>
              </w:r>
              <w:r w:rsidR="006273BB" w:rsidRPr="006273BB">
                <w:rPr>
                  <w:rStyle w:val="ac"/>
                  <w:sz w:val="20"/>
                  <w:szCs w:val="20"/>
                  <w:lang w:val="en-US"/>
                </w:rPr>
                <w:t>html</w:t>
              </w:r>
            </w:hyperlink>
          </w:p>
          <w:p w14:paraId="109877AE" w14:textId="77777777" w:rsidR="006273BB" w:rsidRPr="003026BE" w:rsidRDefault="006273BB" w:rsidP="00924037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14:paraId="4433FF4A" w14:textId="77777777" w:rsidR="0027389B" w:rsidRPr="003026BE" w:rsidRDefault="0027389B" w:rsidP="00924037">
            <w:pPr>
              <w:rPr>
                <w:sz w:val="20"/>
                <w:szCs w:val="20"/>
              </w:rPr>
            </w:pPr>
          </w:p>
        </w:tc>
      </w:tr>
      <w:tr w:rsidR="0027389B" w:rsidRPr="00BC3AAD" w14:paraId="6B4F4E3B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316B9390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6" w:type="pct"/>
            <w:shd w:val="clear" w:color="auto" w:fill="auto"/>
          </w:tcPr>
          <w:p w14:paraId="0708BD8E" w14:textId="77777777" w:rsidR="0027389B" w:rsidRPr="00BC3AAD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Революция 1905-1907 гг. и демократическое движение казахской интеллигенции</w:t>
            </w:r>
          </w:p>
        </w:tc>
        <w:tc>
          <w:tcPr>
            <w:tcW w:w="3014" w:type="pct"/>
            <w:shd w:val="clear" w:color="auto" w:fill="auto"/>
          </w:tcPr>
          <w:p w14:paraId="755C9393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Известия Национальной Академии Наук Республики Казахстан. Серия общественных и гуманитарных наук. № 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126E7">
              <w:rPr>
                <w:bCs/>
                <w:sz w:val="20"/>
                <w:szCs w:val="20"/>
              </w:rPr>
              <w:t>- 2013. -</w:t>
            </w:r>
            <w:r w:rsidRPr="00BA23B3">
              <w:rPr>
                <w:bCs/>
                <w:sz w:val="20"/>
                <w:szCs w:val="20"/>
              </w:rPr>
              <w:t>С. 54-59.</w:t>
            </w:r>
          </w:p>
          <w:p w14:paraId="7B9667EF" w14:textId="77777777" w:rsidR="0027389B" w:rsidRDefault="00FD72C1" w:rsidP="00924037">
            <w:pPr>
              <w:rPr>
                <w:bCs/>
                <w:sz w:val="20"/>
                <w:szCs w:val="20"/>
              </w:rPr>
            </w:pPr>
            <w:hyperlink r:id="rId24" w:history="1">
              <w:r w:rsidR="0027389B" w:rsidRPr="00744B03">
                <w:rPr>
                  <w:rStyle w:val="ac"/>
                  <w:bCs/>
                  <w:sz w:val="20"/>
                  <w:szCs w:val="20"/>
                </w:rPr>
                <w:t>http://library.kz/ru/menuvse/209-journalsnanrk/izvestiya-nan-rk-seriya-obshchestvennykh-nauk/1206-ob2013-2.html</w:t>
              </w:r>
            </w:hyperlink>
          </w:p>
          <w:p w14:paraId="541E2DA4" w14:textId="77777777" w:rsidR="0027389B" w:rsidRPr="00BC3AAD" w:rsidRDefault="0027389B" w:rsidP="00924037">
            <w:pPr>
              <w:rPr>
                <w:bCs/>
                <w:sz w:val="20"/>
                <w:szCs w:val="20"/>
              </w:rPr>
            </w:pPr>
            <w:proofErr w:type="gramStart"/>
            <w:r w:rsidRPr="000126E7">
              <w:rPr>
                <w:bCs/>
                <w:sz w:val="20"/>
                <w:szCs w:val="20"/>
              </w:rPr>
              <w:t>http://nblib.library.kz/elib/library.kz/journal/Uderbaeva....</w:t>
            </w:r>
            <w:proofErr w:type="gramEnd"/>
            <w:r w:rsidRPr="000126E7">
              <w:rPr>
                <w:bCs/>
                <w:sz w:val="20"/>
                <w:szCs w:val="20"/>
              </w:rPr>
              <w:t>.2....13.pdf</w:t>
            </w:r>
          </w:p>
        </w:tc>
        <w:tc>
          <w:tcPr>
            <w:tcW w:w="684" w:type="pct"/>
            <w:shd w:val="clear" w:color="auto" w:fill="auto"/>
          </w:tcPr>
          <w:p w14:paraId="24C9C31F" w14:textId="77777777" w:rsidR="0027389B" w:rsidRPr="00BC3AAD" w:rsidRDefault="0027389B" w:rsidP="00924037">
            <w:pPr>
              <w:rPr>
                <w:b/>
                <w:sz w:val="20"/>
                <w:szCs w:val="20"/>
              </w:rPr>
            </w:pPr>
          </w:p>
        </w:tc>
      </w:tr>
      <w:tr w:rsidR="0027389B" w:rsidRPr="00BC3AAD" w14:paraId="55819E60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5C7922B2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6" w:type="pct"/>
            <w:shd w:val="clear" w:color="auto" w:fill="auto"/>
          </w:tcPr>
          <w:p w14:paraId="2E34EAD8" w14:textId="77777777" w:rsidR="0027389B" w:rsidRPr="00BC3AAD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Возникновение и формирование «Трудов» Оренбургской ученой архивной комиссии как исторического источника</w:t>
            </w:r>
          </w:p>
        </w:tc>
        <w:tc>
          <w:tcPr>
            <w:tcW w:w="3014" w:type="pct"/>
            <w:shd w:val="clear" w:color="auto" w:fill="auto"/>
          </w:tcPr>
          <w:p w14:paraId="3F2234B0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Вестник Национальной Академии Наук Республики Казахстан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A23B3">
              <w:rPr>
                <w:bCs/>
                <w:sz w:val="20"/>
                <w:szCs w:val="20"/>
              </w:rPr>
              <w:t>№ 2. 201</w:t>
            </w:r>
            <w:r>
              <w:rPr>
                <w:bCs/>
                <w:sz w:val="20"/>
                <w:szCs w:val="20"/>
              </w:rPr>
              <w:t>4</w:t>
            </w:r>
            <w:r w:rsidRPr="00BA23B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23B3">
              <w:rPr>
                <w:bCs/>
                <w:sz w:val="20"/>
                <w:szCs w:val="20"/>
              </w:rPr>
              <w:t>С.200-210.</w:t>
            </w:r>
          </w:p>
          <w:p w14:paraId="1E4C2413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</w:p>
          <w:p w14:paraId="6A10A219" w14:textId="77777777" w:rsidR="0027389B" w:rsidRDefault="00FD72C1" w:rsidP="00924037">
            <w:pPr>
              <w:rPr>
                <w:bCs/>
                <w:sz w:val="20"/>
                <w:szCs w:val="20"/>
              </w:rPr>
            </w:pPr>
            <w:hyperlink r:id="rId25" w:history="1">
              <w:r w:rsidR="0027389B" w:rsidRPr="006C6275">
                <w:rPr>
                  <w:rStyle w:val="ac"/>
                  <w:bCs/>
                  <w:sz w:val="20"/>
                  <w:szCs w:val="20"/>
                </w:rPr>
                <w:t>https://journals.nauka-nanrk.kz/bulletin-science/issue/view/148/370</w:t>
              </w:r>
            </w:hyperlink>
          </w:p>
          <w:p w14:paraId="1B2797F0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</w:p>
          <w:p w14:paraId="58FC9985" w14:textId="77777777" w:rsidR="0027389B" w:rsidRPr="00BC3AAD" w:rsidRDefault="0027389B" w:rsidP="00924037">
            <w:pPr>
              <w:rPr>
                <w:bCs/>
                <w:sz w:val="20"/>
                <w:szCs w:val="20"/>
              </w:rPr>
            </w:pPr>
            <w:r w:rsidRPr="00CE7A5E">
              <w:rPr>
                <w:bCs/>
                <w:sz w:val="20"/>
                <w:szCs w:val="20"/>
              </w:rPr>
              <w:t>https://journals.nauka-nanrk.kz/bulletin-science/issue/view/148</w:t>
            </w:r>
          </w:p>
        </w:tc>
        <w:tc>
          <w:tcPr>
            <w:tcW w:w="684" w:type="pct"/>
            <w:shd w:val="clear" w:color="auto" w:fill="auto"/>
          </w:tcPr>
          <w:p w14:paraId="6D9A5A28" w14:textId="77777777" w:rsidR="0027389B" w:rsidRPr="00BC3AAD" w:rsidRDefault="0027389B" w:rsidP="00924037">
            <w:pPr>
              <w:rPr>
                <w:b/>
                <w:sz w:val="20"/>
                <w:szCs w:val="20"/>
              </w:rPr>
            </w:pPr>
          </w:p>
        </w:tc>
      </w:tr>
      <w:tr w:rsidR="0027389B" w:rsidRPr="006273BB" w14:paraId="445889D8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68A5ADCD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6" w:type="pct"/>
            <w:shd w:val="clear" w:color="auto" w:fill="auto"/>
          </w:tcPr>
          <w:p w14:paraId="37098503" w14:textId="77777777" w:rsidR="0027389B" w:rsidRPr="00BC3AAD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Интеграция казахских чиновников в административный аппарат управления Российской империи. (XIX–XX вв.).</w:t>
            </w:r>
          </w:p>
        </w:tc>
        <w:tc>
          <w:tcPr>
            <w:tcW w:w="3014" w:type="pct"/>
            <w:shd w:val="clear" w:color="auto" w:fill="auto"/>
          </w:tcPr>
          <w:p w14:paraId="0340A161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Доклады Национальной Академии Наук Республики Казахстан №3. 2014.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23B3">
              <w:rPr>
                <w:bCs/>
                <w:sz w:val="20"/>
                <w:szCs w:val="20"/>
              </w:rPr>
              <w:t>С. 171-175.</w:t>
            </w:r>
          </w:p>
          <w:p w14:paraId="617BBF2F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</w:p>
          <w:p w14:paraId="4CB2C194" w14:textId="78F93764" w:rsidR="0027389B" w:rsidRPr="003026BE" w:rsidRDefault="00FD72C1" w:rsidP="00924037">
            <w:pPr>
              <w:rPr>
                <w:bCs/>
                <w:sz w:val="20"/>
                <w:szCs w:val="20"/>
              </w:rPr>
            </w:pPr>
            <w:hyperlink r:id="rId26" w:history="1">
              <w:r w:rsidR="006273BB" w:rsidRPr="00A24354">
                <w:rPr>
                  <w:rStyle w:val="ac"/>
                  <w:bCs/>
                  <w:sz w:val="20"/>
                  <w:szCs w:val="20"/>
                </w:rPr>
                <w:t>https://journals.nauka-nanrk.kz/reports-science/issue/view/206/91</w:t>
              </w:r>
            </w:hyperlink>
          </w:p>
          <w:p w14:paraId="00B92B47" w14:textId="77777777" w:rsidR="0027389B" w:rsidRPr="003026BE" w:rsidRDefault="0027389B" w:rsidP="00924037">
            <w:pPr>
              <w:rPr>
                <w:bCs/>
                <w:sz w:val="20"/>
                <w:szCs w:val="20"/>
              </w:rPr>
            </w:pPr>
            <w:r w:rsidRPr="006273BB">
              <w:rPr>
                <w:bCs/>
                <w:sz w:val="20"/>
                <w:szCs w:val="20"/>
                <w:lang w:val="en-US"/>
              </w:rPr>
              <w:t>https</w:t>
            </w:r>
            <w:r w:rsidRPr="003026BE">
              <w:rPr>
                <w:bCs/>
                <w:sz w:val="20"/>
                <w:szCs w:val="20"/>
              </w:rPr>
              <w:t>://</w:t>
            </w:r>
            <w:r w:rsidRPr="006273BB">
              <w:rPr>
                <w:bCs/>
                <w:sz w:val="20"/>
                <w:szCs w:val="20"/>
                <w:lang w:val="en-US"/>
              </w:rPr>
              <w:t>journals</w:t>
            </w:r>
            <w:r w:rsidRPr="003026BE">
              <w:rPr>
                <w:bCs/>
                <w:sz w:val="20"/>
                <w:szCs w:val="20"/>
              </w:rPr>
              <w:t>.</w:t>
            </w:r>
            <w:proofErr w:type="spellStart"/>
            <w:r w:rsidRPr="006273BB">
              <w:rPr>
                <w:bCs/>
                <w:sz w:val="20"/>
                <w:szCs w:val="20"/>
                <w:lang w:val="en-US"/>
              </w:rPr>
              <w:t>nauka</w:t>
            </w:r>
            <w:proofErr w:type="spellEnd"/>
            <w:r w:rsidRPr="003026BE">
              <w:rPr>
                <w:bCs/>
                <w:sz w:val="20"/>
                <w:szCs w:val="20"/>
              </w:rPr>
              <w:t>-</w:t>
            </w:r>
            <w:proofErr w:type="spellStart"/>
            <w:r w:rsidRPr="006273BB">
              <w:rPr>
                <w:bCs/>
                <w:sz w:val="20"/>
                <w:szCs w:val="20"/>
                <w:lang w:val="en-US"/>
              </w:rPr>
              <w:t>nanrk</w:t>
            </w:r>
            <w:proofErr w:type="spellEnd"/>
            <w:r w:rsidRPr="003026BE">
              <w:rPr>
                <w:bCs/>
                <w:sz w:val="20"/>
                <w:szCs w:val="20"/>
              </w:rPr>
              <w:t>.</w:t>
            </w:r>
            <w:proofErr w:type="spellStart"/>
            <w:r w:rsidRPr="006273BB">
              <w:rPr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3026BE">
              <w:rPr>
                <w:bCs/>
                <w:sz w:val="20"/>
                <w:szCs w:val="20"/>
              </w:rPr>
              <w:t>/</w:t>
            </w:r>
            <w:r w:rsidRPr="006273BB">
              <w:rPr>
                <w:bCs/>
                <w:sz w:val="20"/>
                <w:szCs w:val="20"/>
                <w:lang w:val="en-US"/>
              </w:rPr>
              <w:t>reports</w:t>
            </w:r>
            <w:r w:rsidRPr="003026BE">
              <w:rPr>
                <w:bCs/>
                <w:sz w:val="20"/>
                <w:szCs w:val="20"/>
              </w:rPr>
              <w:t>-</w:t>
            </w:r>
            <w:r w:rsidRPr="006273BB">
              <w:rPr>
                <w:bCs/>
                <w:sz w:val="20"/>
                <w:szCs w:val="20"/>
                <w:lang w:val="en-US"/>
              </w:rPr>
              <w:t>science</w:t>
            </w:r>
            <w:r w:rsidRPr="003026BE">
              <w:rPr>
                <w:bCs/>
                <w:sz w:val="20"/>
                <w:szCs w:val="20"/>
              </w:rPr>
              <w:t>/</w:t>
            </w:r>
            <w:r w:rsidRPr="006273BB">
              <w:rPr>
                <w:bCs/>
                <w:sz w:val="20"/>
                <w:szCs w:val="20"/>
                <w:lang w:val="en-US"/>
              </w:rPr>
              <w:t>issue</w:t>
            </w:r>
            <w:r w:rsidRPr="003026BE">
              <w:rPr>
                <w:bCs/>
                <w:sz w:val="20"/>
                <w:szCs w:val="20"/>
              </w:rPr>
              <w:t>/</w:t>
            </w:r>
            <w:r w:rsidRPr="006273BB">
              <w:rPr>
                <w:bCs/>
                <w:sz w:val="20"/>
                <w:szCs w:val="20"/>
                <w:lang w:val="en-US"/>
              </w:rPr>
              <w:t>view</w:t>
            </w:r>
            <w:r w:rsidRPr="003026BE">
              <w:rPr>
                <w:bCs/>
                <w:sz w:val="20"/>
                <w:szCs w:val="20"/>
              </w:rPr>
              <w:t>/206</w:t>
            </w:r>
          </w:p>
        </w:tc>
        <w:tc>
          <w:tcPr>
            <w:tcW w:w="684" w:type="pct"/>
            <w:shd w:val="clear" w:color="auto" w:fill="auto"/>
          </w:tcPr>
          <w:p w14:paraId="5ABDF478" w14:textId="77777777" w:rsidR="0027389B" w:rsidRPr="003026BE" w:rsidRDefault="0027389B" w:rsidP="00924037">
            <w:pPr>
              <w:rPr>
                <w:sz w:val="20"/>
                <w:szCs w:val="20"/>
              </w:rPr>
            </w:pPr>
          </w:p>
        </w:tc>
      </w:tr>
      <w:tr w:rsidR="0027389B" w:rsidRPr="007317CD" w14:paraId="57A57E2F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13ACF824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3026B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pct"/>
            <w:shd w:val="clear" w:color="auto" w:fill="auto"/>
          </w:tcPr>
          <w:p w14:paraId="6DB83A4B" w14:textId="77777777" w:rsidR="0027389B" w:rsidRPr="00BC3AAD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Деятельность и полномочия казахского чиновничества Туркестанского генерал-губернаторства</w:t>
            </w:r>
          </w:p>
        </w:tc>
        <w:tc>
          <w:tcPr>
            <w:tcW w:w="3014" w:type="pct"/>
            <w:shd w:val="clear" w:color="auto" w:fill="auto"/>
          </w:tcPr>
          <w:p w14:paraId="4FA13872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  <w:r w:rsidRPr="009B14C6">
              <w:rPr>
                <w:bCs/>
                <w:sz w:val="20"/>
                <w:szCs w:val="20"/>
              </w:rPr>
              <w:t>Электронный научный журнал «</w:t>
            </w:r>
            <w:proofErr w:type="spellStart"/>
            <w:r w:rsidRPr="009B14C6">
              <w:rPr>
                <w:bCs/>
                <w:sz w:val="20"/>
                <w:szCs w:val="20"/>
              </w:rPr>
              <w:t>edu.e-history.Kz</w:t>
            </w:r>
            <w:proofErr w:type="spellEnd"/>
            <w:r w:rsidRPr="009B14C6">
              <w:rPr>
                <w:bCs/>
                <w:sz w:val="20"/>
                <w:szCs w:val="20"/>
              </w:rPr>
              <w:t xml:space="preserve">», № 4(8) </w:t>
            </w:r>
            <w:proofErr w:type="spellStart"/>
            <w:r w:rsidRPr="009B14C6">
              <w:rPr>
                <w:bCs/>
                <w:sz w:val="20"/>
                <w:szCs w:val="20"/>
              </w:rPr>
              <w:t>қазан-желтоқсан</w:t>
            </w:r>
            <w:proofErr w:type="spellEnd"/>
            <w:r w:rsidRPr="009B14C6">
              <w:rPr>
                <w:bCs/>
                <w:sz w:val="20"/>
                <w:szCs w:val="20"/>
              </w:rPr>
              <w:t xml:space="preserve"> 2016 (4), 380–391. </w:t>
            </w:r>
          </w:p>
          <w:p w14:paraId="76FF4826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</w:p>
          <w:p w14:paraId="55AA72BF" w14:textId="51B3B77D" w:rsidR="0027389B" w:rsidRPr="003026BE" w:rsidRDefault="0027389B" w:rsidP="00924037">
            <w:pPr>
              <w:rPr>
                <w:bCs/>
                <w:sz w:val="20"/>
                <w:szCs w:val="20"/>
              </w:rPr>
            </w:pPr>
            <w:r w:rsidRPr="007317CD">
              <w:rPr>
                <w:bCs/>
                <w:sz w:val="20"/>
                <w:szCs w:val="20"/>
              </w:rPr>
              <w:t>извлечено от https://edu.e-history.kz/index.php/history/article/view/1018</w:t>
            </w:r>
          </w:p>
          <w:p w14:paraId="6132E0F7" w14:textId="77777777" w:rsidR="0027389B" w:rsidRDefault="00FD72C1" w:rsidP="00924037">
            <w:pPr>
              <w:rPr>
                <w:bCs/>
                <w:sz w:val="20"/>
                <w:szCs w:val="20"/>
              </w:rPr>
            </w:pPr>
            <w:hyperlink r:id="rId27" w:history="1"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https</w:t>
              </w:r>
              <w:r w:rsidR="007317CD" w:rsidRPr="003026BE">
                <w:rPr>
                  <w:rStyle w:val="ac"/>
                  <w:bCs/>
                  <w:sz w:val="20"/>
                  <w:szCs w:val="20"/>
                </w:rPr>
                <w:t>://</w:t>
              </w:r>
              <w:proofErr w:type="spellStart"/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edu</w:t>
              </w:r>
              <w:proofErr w:type="spellEnd"/>
              <w:r w:rsidR="007317CD" w:rsidRPr="003026BE">
                <w:rPr>
                  <w:rStyle w:val="ac"/>
                  <w:bCs/>
                  <w:sz w:val="20"/>
                  <w:szCs w:val="20"/>
                </w:rPr>
                <w:t>.</w:t>
              </w:r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e</w:t>
              </w:r>
              <w:r w:rsidR="007317CD" w:rsidRPr="003026BE">
                <w:rPr>
                  <w:rStyle w:val="ac"/>
                  <w:bCs/>
                  <w:sz w:val="20"/>
                  <w:szCs w:val="20"/>
                </w:rPr>
                <w:t>-</w:t>
              </w:r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history</w:t>
              </w:r>
              <w:r w:rsidR="007317CD" w:rsidRPr="003026BE">
                <w:rPr>
                  <w:rStyle w:val="ac"/>
                  <w:bCs/>
                  <w:sz w:val="20"/>
                  <w:szCs w:val="20"/>
                </w:rPr>
                <w:t>.</w:t>
              </w:r>
              <w:proofErr w:type="spellStart"/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kz</w:t>
              </w:r>
              <w:proofErr w:type="spellEnd"/>
              <w:r w:rsidR="007317CD" w:rsidRPr="003026BE">
                <w:rPr>
                  <w:rStyle w:val="ac"/>
                  <w:bCs/>
                  <w:sz w:val="20"/>
                  <w:szCs w:val="20"/>
                </w:rPr>
                <w:t>/</w:t>
              </w:r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index</w:t>
              </w:r>
              <w:r w:rsidR="007317CD" w:rsidRPr="003026BE">
                <w:rPr>
                  <w:rStyle w:val="ac"/>
                  <w:bCs/>
                  <w:sz w:val="20"/>
                  <w:szCs w:val="20"/>
                </w:rPr>
                <w:t>.</w:t>
              </w:r>
              <w:proofErr w:type="spellStart"/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php</w:t>
              </w:r>
              <w:proofErr w:type="spellEnd"/>
              <w:r w:rsidR="007317CD" w:rsidRPr="003026BE">
                <w:rPr>
                  <w:rStyle w:val="ac"/>
                  <w:bCs/>
                  <w:sz w:val="20"/>
                  <w:szCs w:val="20"/>
                </w:rPr>
                <w:t>/</w:t>
              </w:r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history</w:t>
              </w:r>
              <w:r w:rsidR="007317CD" w:rsidRPr="003026BE">
                <w:rPr>
                  <w:rStyle w:val="ac"/>
                  <w:bCs/>
                  <w:sz w:val="20"/>
                  <w:szCs w:val="20"/>
                </w:rPr>
                <w:t>/</w:t>
              </w:r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article</w:t>
              </w:r>
              <w:r w:rsidR="007317CD" w:rsidRPr="003026BE">
                <w:rPr>
                  <w:rStyle w:val="ac"/>
                  <w:bCs/>
                  <w:sz w:val="20"/>
                  <w:szCs w:val="20"/>
                </w:rPr>
                <w:t>/</w:t>
              </w:r>
              <w:r w:rsidR="007317CD" w:rsidRPr="007317CD">
                <w:rPr>
                  <w:rStyle w:val="ac"/>
                  <w:bCs/>
                  <w:sz w:val="20"/>
                  <w:szCs w:val="20"/>
                  <w:lang w:val="en-US"/>
                </w:rPr>
                <w:t>view</w:t>
              </w:r>
              <w:r w:rsidR="007317CD" w:rsidRPr="003026BE">
                <w:rPr>
                  <w:rStyle w:val="ac"/>
                  <w:bCs/>
                  <w:sz w:val="20"/>
                  <w:szCs w:val="20"/>
                </w:rPr>
                <w:t>/1018/927</w:t>
              </w:r>
            </w:hyperlink>
          </w:p>
          <w:p w14:paraId="491F8DF9" w14:textId="62E13DCC" w:rsidR="00B93F87" w:rsidRPr="003026BE" w:rsidRDefault="00B93F87" w:rsidP="0092403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</w:tcPr>
          <w:p w14:paraId="5A966B76" w14:textId="77777777" w:rsidR="0027389B" w:rsidRPr="003026BE" w:rsidRDefault="0027389B" w:rsidP="00924037">
            <w:pPr>
              <w:rPr>
                <w:sz w:val="20"/>
                <w:szCs w:val="20"/>
              </w:rPr>
            </w:pPr>
          </w:p>
        </w:tc>
      </w:tr>
      <w:tr w:rsidR="0027389B" w:rsidRPr="006273BB" w14:paraId="11324AF5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02E6B5A2" w14:textId="77777777" w:rsidR="0027389B" w:rsidRDefault="0027389B" w:rsidP="0092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6" w:type="pct"/>
            <w:shd w:val="clear" w:color="auto" w:fill="auto"/>
          </w:tcPr>
          <w:p w14:paraId="67D2B22F" w14:textId="77777777" w:rsidR="0027389B" w:rsidRPr="00BA23B3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Отражение истории кочевых народов Центральной Азии в «Трудах» Оренбургской ученой архивной комиссии.</w:t>
            </w:r>
          </w:p>
        </w:tc>
        <w:tc>
          <w:tcPr>
            <w:tcW w:w="3014" w:type="pct"/>
            <w:shd w:val="clear" w:color="auto" w:fill="auto"/>
          </w:tcPr>
          <w:p w14:paraId="190AA6F8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Доклады Национальной Академии Наук Республики Казахстан.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23B3">
              <w:rPr>
                <w:bCs/>
                <w:sz w:val="20"/>
                <w:szCs w:val="20"/>
              </w:rPr>
              <w:t>- №4. (314). 2017.</w:t>
            </w:r>
            <w:r w:rsidRPr="00BA23B3">
              <w:rPr>
                <w:bCs/>
                <w:sz w:val="20"/>
                <w:szCs w:val="20"/>
              </w:rPr>
              <w:tab/>
              <w:t>С. 177-188.</w:t>
            </w:r>
          </w:p>
          <w:p w14:paraId="48B4462B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</w:p>
          <w:p w14:paraId="370863B1" w14:textId="789AC45C" w:rsidR="0027389B" w:rsidRPr="003026BE" w:rsidRDefault="00FD72C1" w:rsidP="00924037">
            <w:pPr>
              <w:rPr>
                <w:bCs/>
                <w:sz w:val="20"/>
                <w:szCs w:val="20"/>
              </w:rPr>
            </w:pPr>
            <w:hyperlink r:id="rId28" w:history="1">
              <w:r w:rsidR="006273BB" w:rsidRPr="00A24354">
                <w:rPr>
                  <w:rStyle w:val="ac"/>
                  <w:bCs/>
                  <w:sz w:val="20"/>
                  <w:szCs w:val="20"/>
                </w:rPr>
                <w:t>https://journals.nauka-nanrk.kz/reports-science/issue/view/189/276</w:t>
              </w:r>
            </w:hyperlink>
          </w:p>
          <w:p w14:paraId="57E55D6F" w14:textId="77777777" w:rsidR="0027389B" w:rsidRPr="003026BE" w:rsidRDefault="0027389B" w:rsidP="00924037">
            <w:pPr>
              <w:rPr>
                <w:bCs/>
                <w:sz w:val="20"/>
                <w:szCs w:val="20"/>
              </w:rPr>
            </w:pPr>
            <w:r w:rsidRPr="006273BB">
              <w:rPr>
                <w:bCs/>
                <w:sz w:val="20"/>
                <w:szCs w:val="20"/>
                <w:lang w:val="en-US"/>
              </w:rPr>
              <w:t>https</w:t>
            </w:r>
            <w:r w:rsidRPr="003026BE">
              <w:rPr>
                <w:bCs/>
                <w:sz w:val="20"/>
                <w:szCs w:val="20"/>
              </w:rPr>
              <w:t>://</w:t>
            </w:r>
            <w:r w:rsidRPr="006273BB">
              <w:rPr>
                <w:bCs/>
                <w:sz w:val="20"/>
                <w:szCs w:val="20"/>
                <w:lang w:val="en-US"/>
              </w:rPr>
              <w:t>journals</w:t>
            </w:r>
            <w:r w:rsidRPr="003026BE">
              <w:rPr>
                <w:bCs/>
                <w:sz w:val="20"/>
                <w:szCs w:val="20"/>
              </w:rPr>
              <w:t>.</w:t>
            </w:r>
            <w:proofErr w:type="spellStart"/>
            <w:r w:rsidRPr="006273BB">
              <w:rPr>
                <w:bCs/>
                <w:sz w:val="20"/>
                <w:szCs w:val="20"/>
                <w:lang w:val="en-US"/>
              </w:rPr>
              <w:t>nauka</w:t>
            </w:r>
            <w:proofErr w:type="spellEnd"/>
            <w:r w:rsidRPr="003026BE">
              <w:rPr>
                <w:bCs/>
                <w:sz w:val="20"/>
                <w:szCs w:val="20"/>
              </w:rPr>
              <w:t>-</w:t>
            </w:r>
            <w:proofErr w:type="spellStart"/>
            <w:r w:rsidRPr="006273BB">
              <w:rPr>
                <w:bCs/>
                <w:sz w:val="20"/>
                <w:szCs w:val="20"/>
                <w:lang w:val="en-US"/>
              </w:rPr>
              <w:t>nanrk</w:t>
            </w:r>
            <w:proofErr w:type="spellEnd"/>
            <w:r w:rsidRPr="003026BE">
              <w:rPr>
                <w:bCs/>
                <w:sz w:val="20"/>
                <w:szCs w:val="20"/>
              </w:rPr>
              <w:t>.</w:t>
            </w:r>
            <w:proofErr w:type="spellStart"/>
            <w:r w:rsidRPr="006273BB">
              <w:rPr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3026BE">
              <w:rPr>
                <w:bCs/>
                <w:sz w:val="20"/>
                <w:szCs w:val="20"/>
              </w:rPr>
              <w:t>/</w:t>
            </w:r>
            <w:r w:rsidRPr="006273BB">
              <w:rPr>
                <w:bCs/>
                <w:sz w:val="20"/>
                <w:szCs w:val="20"/>
                <w:lang w:val="en-US"/>
              </w:rPr>
              <w:t>reports</w:t>
            </w:r>
            <w:r w:rsidRPr="003026BE">
              <w:rPr>
                <w:bCs/>
                <w:sz w:val="20"/>
                <w:szCs w:val="20"/>
              </w:rPr>
              <w:t>-</w:t>
            </w:r>
            <w:r w:rsidRPr="006273BB">
              <w:rPr>
                <w:bCs/>
                <w:sz w:val="20"/>
                <w:szCs w:val="20"/>
                <w:lang w:val="en-US"/>
              </w:rPr>
              <w:t>science</w:t>
            </w:r>
            <w:r w:rsidRPr="003026BE">
              <w:rPr>
                <w:bCs/>
                <w:sz w:val="20"/>
                <w:szCs w:val="20"/>
              </w:rPr>
              <w:t>/</w:t>
            </w:r>
            <w:r w:rsidRPr="006273BB">
              <w:rPr>
                <w:bCs/>
                <w:sz w:val="20"/>
                <w:szCs w:val="20"/>
                <w:lang w:val="en-US"/>
              </w:rPr>
              <w:t>issue</w:t>
            </w:r>
            <w:r w:rsidRPr="003026BE">
              <w:rPr>
                <w:bCs/>
                <w:sz w:val="20"/>
                <w:szCs w:val="20"/>
              </w:rPr>
              <w:t>/</w:t>
            </w:r>
            <w:r w:rsidRPr="006273BB">
              <w:rPr>
                <w:bCs/>
                <w:sz w:val="20"/>
                <w:szCs w:val="20"/>
                <w:lang w:val="en-US"/>
              </w:rPr>
              <w:t>view</w:t>
            </w:r>
            <w:r w:rsidRPr="003026BE">
              <w:rPr>
                <w:bCs/>
                <w:sz w:val="20"/>
                <w:szCs w:val="20"/>
              </w:rPr>
              <w:t>/189</w:t>
            </w:r>
          </w:p>
        </w:tc>
        <w:tc>
          <w:tcPr>
            <w:tcW w:w="684" w:type="pct"/>
            <w:shd w:val="clear" w:color="auto" w:fill="auto"/>
          </w:tcPr>
          <w:p w14:paraId="153E46E4" w14:textId="77777777" w:rsidR="0027389B" w:rsidRPr="003026BE" w:rsidRDefault="0027389B" w:rsidP="00924037">
            <w:pPr>
              <w:rPr>
                <w:sz w:val="20"/>
                <w:szCs w:val="20"/>
              </w:rPr>
            </w:pPr>
          </w:p>
        </w:tc>
      </w:tr>
      <w:tr w:rsidR="0027389B" w:rsidRPr="00BC3AAD" w14:paraId="26825931" w14:textId="77777777" w:rsidTr="0027389B">
        <w:trPr>
          <w:trHeight w:val="20"/>
        </w:trPr>
        <w:tc>
          <w:tcPr>
            <w:tcW w:w="206" w:type="pct"/>
            <w:shd w:val="clear" w:color="auto" w:fill="auto"/>
          </w:tcPr>
          <w:p w14:paraId="51726056" w14:textId="77777777" w:rsidR="0027389B" w:rsidRDefault="0027389B" w:rsidP="0092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6" w:type="pct"/>
            <w:shd w:val="clear" w:color="auto" w:fill="auto"/>
          </w:tcPr>
          <w:p w14:paraId="2BE69A16" w14:textId="77777777" w:rsidR="0027389B" w:rsidRPr="00BA23B3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Особенности социального положения волостных управителей Семиреченской области</w:t>
            </w:r>
          </w:p>
        </w:tc>
        <w:tc>
          <w:tcPr>
            <w:tcW w:w="3014" w:type="pct"/>
            <w:shd w:val="clear" w:color="auto" w:fill="auto"/>
          </w:tcPr>
          <w:p w14:paraId="48B20579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  <w:r w:rsidRPr="00BA23B3">
              <w:rPr>
                <w:bCs/>
                <w:sz w:val="20"/>
                <w:szCs w:val="20"/>
              </w:rPr>
              <w:t>Вестник Национальной Академии Наук Республики Казахстан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A23B3">
              <w:rPr>
                <w:bCs/>
                <w:sz w:val="20"/>
                <w:szCs w:val="20"/>
              </w:rPr>
              <w:t>№3. 2017. С.277-285.</w:t>
            </w:r>
          </w:p>
          <w:p w14:paraId="7088D7BC" w14:textId="77777777" w:rsidR="0027389B" w:rsidRDefault="00FD72C1" w:rsidP="00924037">
            <w:pPr>
              <w:rPr>
                <w:bCs/>
                <w:sz w:val="20"/>
                <w:szCs w:val="20"/>
              </w:rPr>
            </w:pPr>
            <w:hyperlink r:id="rId29" w:history="1">
              <w:r w:rsidR="0027389B" w:rsidRPr="006C6275">
                <w:rPr>
                  <w:rStyle w:val="ac"/>
                  <w:bCs/>
                  <w:sz w:val="20"/>
                  <w:szCs w:val="20"/>
                </w:rPr>
                <w:t>http://nblib.library.kz/elib/library.kz/jurnal/Vestnik%2003-2017/36%20Uderbaeva.pdf</w:t>
              </w:r>
            </w:hyperlink>
          </w:p>
          <w:p w14:paraId="4CC92CE6" w14:textId="77777777" w:rsidR="0027389B" w:rsidRPr="00BA23B3" w:rsidRDefault="0027389B" w:rsidP="00924037">
            <w:pPr>
              <w:rPr>
                <w:bCs/>
                <w:sz w:val="20"/>
                <w:szCs w:val="20"/>
              </w:rPr>
            </w:pPr>
            <w:r w:rsidRPr="00B74AE3">
              <w:rPr>
                <w:bCs/>
                <w:sz w:val="20"/>
                <w:szCs w:val="20"/>
              </w:rPr>
              <w:t>https://journals.nauka-nanrk.kz/bulletin-science/issue/view/170/298</w:t>
            </w:r>
          </w:p>
        </w:tc>
        <w:tc>
          <w:tcPr>
            <w:tcW w:w="684" w:type="pct"/>
            <w:shd w:val="clear" w:color="auto" w:fill="auto"/>
          </w:tcPr>
          <w:p w14:paraId="5CCC5915" w14:textId="77777777" w:rsidR="0027389B" w:rsidRPr="00BC3AAD" w:rsidRDefault="0027389B" w:rsidP="00924037">
            <w:pPr>
              <w:rPr>
                <w:sz w:val="20"/>
                <w:szCs w:val="20"/>
              </w:rPr>
            </w:pPr>
          </w:p>
        </w:tc>
      </w:tr>
    </w:tbl>
    <w:p w14:paraId="71A4691E" w14:textId="77777777" w:rsidR="0027389B" w:rsidRDefault="0027389B" w:rsidP="0027389B">
      <w:pPr>
        <w:ind w:firstLine="426"/>
        <w:rPr>
          <w:sz w:val="20"/>
          <w:szCs w:val="20"/>
        </w:rPr>
      </w:pPr>
    </w:p>
    <w:p w14:paraId="4B618634" w14:textId="77777777" w:rsidR="0027389B" w:rsidRPr="00BC3AAD" w:rsidRDefault="0027389B" w:rsidP="0027389B">
      <w:pPr>
        <w:ind w:firstLine="426"/>
        <w:rPr>
          <w:sz w:val="20"/>
          <w:szCs w:val="20"/>
        </w:rPr>
      </w:pPr>
      <w:r w:rsidRPr="00BC3AAD">
        <w:rPr>
          <w:sz w:val="20"/>
          <w:szCs w:val="20"/>
        </w:rPr>
        <w:t>Соискатель</w:t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2C5A">
        <w:rPr>
          <w:sz w:val="20"/>
          <w:szCs w:val="20"/>
          <w:lang w:val="kk-KZ"/>
        </w:rPr>
        <w:t>С.К. Удербаева</w:t>
      </w:r>
    </w:p>
    <w:p w14:paraId="77665EB7" w14:textId="77777777" w:rsidR="0027389B" w:rsidRPr="00BC3AAD" w:rsidRDefault="0027389B" w:rsidP="0027389B">
      <w:pPr>
        <w:ind w:firstLine="426"/>
        <w:rPr>
          <w:sz w:val="20"/>
          <w:szCs w:val="20"/>
        </w:rPr>
      </w:pPr>
    </w:p>
    <w:p w14:paraId="2D4C8CEA" w14:textId="77777777" w:rsidR="0027389B" w:rsidRDefault="0027389B" w:rsidP="0027389B">
      <w:pPr>
        <w:ind w:firstLine="426"/>
        <w:rPr>
          <w:sz w:val="20"/>
          <w:szCs w:val="20"/>
        </w:rPr>
      </w:pPr>
      <w:r w:rsidRPr="00BC3AAD">
        <w:rPr>
          <w:sz w:val="20"/>
          <w:szCs w:val="20"/>
        </w:rPr>
        <w:t>Главный ученый секретарь КазНУ им</w:t>
      </w:r>
      <w:r>
        <w:rPr>
          <w:sz w:val="20"/>
          <w:szCs w:val="20"/>
        </w:rPr>
        <w:t>ени</w:t>
      </w:r>
      <w:r w:rsidRPr="00BC3AAD">
        <w:rPr>
          <w:sz w:val="20"/>
          <w:szCs w:val="20"/>
        </w:rPr>
        <w:t xml:space="preserve"> аль-Фараби</w:t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  <w:t xml:space="preserve">Л.М. </w:t>
      </w:r>
      <w:proofErr w:type="spellStart"/>
      <w:r w:rsidRPr="00BC3AAD">
        <w:rPr>
          <w:sz w:val="20"/>
          <w:szCs w:val="20"/>
        </w:rPr>
        <w:t>Шайкенова</w:t>
      </w:r>
      <w:proofErr w:type="spellEnd"/>
    </w:p>
    <w:p w14:paraId="6CC6BF5A" w14:textId="77777777" w:rsidR="0027389B" w:rsidRDefault="0027389B" w:rsidP="0027389B">
      <w:pPr>
        <w:ind w:firstLine="426"/>
        <w:rPr>
          <w:sz w:val="20"/>
          <w:szCs w:val="20"/>
        </w:rPr>
      </w:pPr>
    </w:p>
    <w:p w14:paraId="1FA7D170" w14:textId="77777777" w:rsidR="0027389B" w:rsidRDefault="0027389B" w:rsidP="0027389B">
      <w:pPr>
        <w:ind w:firstLine="426"/>
        <w:rPr>
          <w:sz w:val="20"/>
          <w:szCs w:val="20"/>
        </w:rPr>
      </w:pPr>
    </w:p>
    <w:p w14:paraId="041A8557" w14:textId="77777777" w:rsidR="0027389B" w:rsidRDefault="0027389B" w:rsidP="0027389B">
      <w:pPr>
        <w:ind w:firstLine="426"/>
        <w:rPr>
          <w:sz w:val="20"/>
          <w:szCs w:val="20"/>
        </w:rPr>
      </w:pPr>
    </w:p>
    <w:p w14:paraId="087A114F" w14:textId="77777777" w:rsidR="0027389B" w:rsidRDefault="0027389B" w:rsidP="0027389B">
      <w:pPr>
        <w:ind w:firstLine="426"/>
        <w:rPr>
          <w:sz w:val="20"/>
          <w:szCs w:val="20"/>
        </w:rPr>
      </w:pPr>
    </w:p>
    <w:p w14:paraId="4DF6A7BD" w14:textId="77777777" w:rsidR="0027389B" w:rsidRDefault="0027389B" w:rsidP="0027389B">
      <w:pPr>
        <w:rPr>
          <w:sz w:val="20"/>
          <w:szCs w:val="20"/>
        </w:rPr>
      </w:pPr>
    </w:p>
    <w:p w14:paraId="0A8DE5AA" w14:textId="77777777" w:rsidR="0027389B" w:rsidRDefault="0027389B" w:rsidP="0027389B">
      <w:pPr>
        <w:ind w:firstLine="426"/>
        <w:rPr>
          <w:sz w:val="20"/>
          <w:szCs w:val="20"/>
        </w:rPr>
      </w:pPr>
    </w:p>
    <w:p w14:paraId="00B062BC" w14:textId="77777777" w:rsidR="0027389B" w:rsidRDefault="0027389B" w:rsidP="0027389B">
      <w:pPr>
        <w:ind w:firstLine="426"/>
        <w:rPr>
          <w:sz w:val="20"/>
          <w:szCs w:val="20"/>
        </w:rPr>
      </w:pP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038"/>
        <w:gridCol w:w="4073"/>
        <w:gridCol w:w="2672"/>
      </w:tblGrid>
      <w:tr w:rsidR="0027389B" w:rsidRPr="00BC3AAD" w14:paraId="65CDFF38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09C86DB6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№</w:t>
            </w:r>
          </w:p>
        </w:tc>
        <w:tc>
          <w:tcPr>
            <w:tcW w:w="1488" w:type="pct"/>
            <w:shd w:val="clear" w:color="auto" w:fill="auto"/>
          </w:tcPr>
          <w:p w14:paraId="6925A76C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Название</w:t>
            </w:r>
          </w:p>
        </w:tc>
        <w:tc>
          <w:tcPr>
            <w:tcW w:w="1995" w:type="pct"/>
            <w:shd w:val="clear" w:color="auto" w:fill="auto"/>
          </w:tcPr>
          <w:p w14:paraId="6494CA70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Издательство, журнал (название, год, стр.)</w:t>
            </w:r>
          </w:p>
        </w:tc>
        <w:tc>
          <w:tcPr>
            <w:tcW w:w="1309" w:type="pct"/>
            <w:shd w:val="clear" w:color="auto" w:fill="auto"/>
          </w:tcPr>
          <w:p w14:paraId="3B2717EF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 xml:space="preserve">Фамилия </w:t>
            </w:r>
            <w:r>
              <w:rPr>
                <w:sz w:val="20"/>
                <w:szCs w:val="20"/>
              </w:rPr>
              <w:t>соав</w:t>
            </w:r>
            <w:r w:rsidRPr="00BC3AAD">
              <w:rPr>
                <w:sz w:val="20"/>
                <w:szCs w:val="20"/>
              </w:rPr>
              <w:t>торов</w:t>
            </w:r>
          </w:p>
        </w:tc>
      </w:tr>
      <w:tr w:rsidR="0027389B" w:rsidRPr="006273BB" w14:paraId="1F5202F7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2AC4E78E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8" w:type="pct"/>
            <w:shd w:val="clear" w:color="auto" w:fill="auto"/>
          </w:tcPr>
          <w:p w14:paraId="5EF3EEC0" w14:textId="77777777" w:rsidR="0027389B" w:rsidRPr="00BC3AA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A23B3">
              <w:rPr>
                <w:bCs/>
                <w:color w:val="000000" w:themeColor="text1"/>
                <w:sz w:val="20"/>
                <w:szCs w:val="20"/>
              </w:rPr>
              <w:t>Волостные управители Семиреченской области: круг функциональных обязанностей и общественная деятельность.</w:t>
            </w:r>
          </w:p>
        </w:tc>
        <w:tc>
          <w:tcPr>
            <w:tcW w:w="1995" w:type="pct"/>
            <w:shd w:val="clear" w:color="auto" w:fill="auto"/>
          </w:tcPr>
          <w:p w14:paraId="6205FAC0" w14:textId="32A960EE" w:rsidR="0027389B" w:rsidRPr="003026BE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A23B3">
              <w:rPr>
                <w:bCs/>
                <w:color w:val="000000" w:themeColor="text1"/>
                <w:sz w:val="20"/>
                <w:szCs w:val="20"/>
              </w:rPr>
              <w:t>Известия Национальной Академии Наук Республики Казахстан. №4. 2017.</w:t>
            </w:r>
            <w:r w:rsidRPr="00BA23B3">
              <w:rPr>
                <w:bCs/>
                <w:color w:val="000000" w:themeColor="text1"/>
                <w:sz w:val="20"/>
                <w:szCs w:val="20"/>
              </w:rPr>
              <w:tab/>
              <w:t>С.189-195.</w:t>
            </w:r>
          </w:p>
          <w:p w14:paraId="16E0E1BD" w14:textId="063ECD93" w:rsidR="0027389B" w:rsidRPr="003026BE" w:rsidRDefault="00FD72C1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hyperlink r:id="rId30" w:history="1"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http</w:t>
              </w:r>
              <w:r w:rsidR="006273BB" w:rsidRPr="003026BE">
                <w:rPr>
                  <w:rStyle w:val="ac"/>
                  <w:bCs/>
                  <w:sz w:val="20"/>
                  <w:szCs w:val="20"/>
                </w:rPr>
                <w:t>://</w:t>
              </w:r>
              <w:proofErr w:type="spellStart"/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nblib</w:t>
              </w:r>
              <w:proofErr w:type="spellEnd"/>
              <w:r w:rsidR="006273BB" w:rsidRPr="003026BE">
                <w:rPr>
                  <w:rStyle w:val="ac"/>
                  <w:bCs/>
                  <w:sz w:val="20"/>
                  <w:szCs w:val="20"/>
                </w:rPr>
                <w:t>.</w:t>
              </w:r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library</w:t>
              </w:r>
              <w:r w:rsidR="006273BB" w:rsidRPr="003026BE">
                <w:rPr>
                  <w:rStyle w:val="ac"/>
                  <w:bCs/>
                  <w:sz w:val="20"/>
                  <w:szCs w:val="20"/>
                </w:rPr>
                <w:t>.</w:t>
              </w:r>
              <w:proofErr w:type="spellStart"/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kz</w:t>
              </w:r>
              <w:proofErr w:type="spellEnd"/>
              <w:r w:rsidR="006273BB" w:rsidRPr="003026BE">
                <w:rPr>
                  <w:rStyle w:val="ac"/>
                  <w:bCs/>
                  <w:sz w:val="20"/>
                  <w:szCs w:val="20"/>
                </w:rPr>
                <w:t>/</w:t>
              </w:r>
              <w:proofErr w:type="spellStart"/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elib</w:t>
              </w:r>
              <w:proofErr w:type="spellEnd"/>
              <w:r w:rsidR="006273BB" w:rsidRPr="003026BE">
                <w:rPr>
                  <w:rStyle w:val="ac"/>
                  <w:bCs/>
                  <w:sz w:val="20"/>
                  <w:szCs w:val="20"/>
                </w:rPr>
                <w:t>/</w:t>
              </w:r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library</w:t>
              </w:r>
              <w:r w:rsidR="006273BB" w:rsidRPr="003026BE">
                <w:rPr>
                  <w:rStyle w:val="ac"/>
                  <w:bCs/>
                  <w:sz w:val="20"/>
                  <w:szCs w:val="20"/>
                </w:rPr>
                <w:t>.</w:t>
              </w:r>
              <w:proofErr w:type="spellStart"/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kz</w:t>
              </w:r>
              <w:proofErr w:type="spellEnd"/>
              <w:r w:rsidR="006273BB" w:rsidRPr="003026BE">
                <w:rPr>
                  <w:rStyle w:val="ac"/>
                  <w:bCs/>
                  <w:sz w:val="20"/>
                  <w:szCs w:val="20"/>
                </w:rPr>
                <w:t>/</w:t>
              </w:r>
              <w:proofErr w:type="spellStart"/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Jurnal</w:t>
              </w:r>
              <w:proofErr w:type="spellEnd"/>
              <w:r w:rsidR="006273BB" w:rsidRPr="003026BE">
                <w:rPr>
                  <w:rStyle w:val="ac"/>
                  <w:bCs/>
                  <w:sz w:val="20"/>
                  <w:szCs w:val="20"/>
                </w:rPr>
                <w:t>/</w:t>
              </w:r>
              <w:proofErr w:type="spellStart"/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Obsetvennye</w:t>
              </w:r>
              <w:proofErr w:type="spellEnd"/>
              <w:r w:rsidR="006273BB" w:rsidRPr="003026BE">
                <w:rPr>
                  <w:rStyle w:val="ac"/>
                  <w:bCs/>
                  <w:sz w:val="20"/>
                  <w:szCs w:val="20"/>
                </w:rPr>
                <w:t>%2004-2017/</w:t>
              </w:r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Uderbaeva</w:t>
              </w:r>
              <w:r w:rsidR="006273BB" w:rsidRPr="003026BE">
                <w:rPr>
                  <w:rStyle w:val="ac"/>
                  <w:bCs/>
                  <w:sz w:val="20"/>
                  <w:szCs w:val="20"/>
                </w:rPr>
                <w:t>0417.</w:t>
              </w:r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pdf</w:t>
              </w:r>
            </w:hyperlink>
          </w:p>
          <w:p w14:paraId="1A719170" w14:textId="77777777" w:rsidR="006273BB" w:rsidRPr="003026BE" w:rsidRDefault="006273BB" w:rsidP="0092403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pct"/>
            <w:shd w:val="clear" w:color="auto" w:fill="auto"/>
          </w:tcPr>
          <w:p w14:paraId="11E52891" w14:textId="77777777" w:rsidR="0027389B" w:rsidRPr="003026BE" w:rsidRDefault="0027389B" w:rsidP="0092403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7389B" w:rsidRPr="00FD72C1" w14:paraId="036594C4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284891BA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88" w:type="pct"/>
            <w:shd w:val="clear" w:color="auto" w:fill="auto"/>
          </w:tcPr>
          <w:p w14:paraId="030B57CD" w14:textId="77777777" w:rsidR="0027389B" w:rsidRPr="00BC3AA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A23B3">
              <w:rPr>
                <w:bCs/>
                <w:color w:val="000000" w:themeColor="text1"/>
                <w:sz w:val="20"/>
                <w:szCs w:val="20"/>
              </w:rPr>
              <w:t>Казахстан в период Великой российской революции 1917 г.</w:t>
            </w:r>
          </w:p>
        </w:tc>
        <w:tc>
          <w:tcPr>
            <w:tcW w:w="1995" w:type="pct"/>
            <w:shd w:val="clear" w:color="auto" w:fill="auto"/>
          </w:tcPr>
          <w:p w14:paraId="5D00168C" w14:textId="101F4EA0" w:rsidR="0027389B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A23B3">
              <w:rPr>
                <w:bCs/>
                <w:color w:val="000000" w:themeColor="text1"/>
                <w:sz w:val="20"/>
                <w:szCs w:val="20"/>
              </w:rPr>
              <w:t xml:space="preserve">Гуманитарий: актуальные проблемы гуманитарной науки и образования. – 2018. – Т. 18, № 1. </w:t>
            </w:r>
            <w:r w:rsidRPr="0027389B">
              <w:rPr>
                <w:bCs/>
                <w:color w:val="000000" w:themeColor="text1"/>
                <w:sz w:val="20"/>
                <w:szCs w:val="20"/>
                <w:lang w:val="en-US"/>
              </w:rPr>
              <w:t>DOI: 10.15507/2078-9823.041.018.201801.032-045</w:t>
            </w:r>
            <w:r w:rsidRPr="0027389B">
              <w:rPr>
                <w:bCs/>
                <w:color w:val="000000" w:themeColor="text1"/>
                <w:sz w:val="20"/>
                <w:szCs w:val="20"/>
                <w:lang w:val="en-US"/>
              </w:rPr>
              <w:tab/>
            </w:r>
            <w:r w:rsidRPr="00BA23B3">
              <w:rPr>
                <w:bCs/>
                <w:color w:val="000000" w:themeColor="text1"/>
                <w:sz w:val="20"/>
                <w:szCs w:val="20"/>
              </w:rPr>
              <w:t>С</w:t>
            </w:r>
            <w:r w:rsidRPr="0027389B">
              <w:rPr>
                <w:bCs/>
                <w:color w:val="000000" w:themeColor="text1"/>
                <w:sz w:val="20"/>
                <w:szCs w:val="20"/>
                <w:lang w:val="en-US"/>
              </w:rPr>
              <w:t>. 32–45.</w:t>
            </w:r>
          </w:p>
          <w:p w14:paraId="1A17D1A4" w14:textId="121F6C41" w:rsidR="006273BB" w:rsidRPr="0027389B" w:rsidRDefault="00FD72C1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hyperlink r:id="rId31" w:history="1">
              <w:r w:rsidR="006273BB" w:rsidRPr="00A24354">
                <w:rPr>
                  <w:rStyle w:val="ac"/>
                  <w:bCs/>
                  <w:sz w:val="20"/>
                  <w:szCs w:val="20"/>
                  <w:lang w:val="en-US"/>
                </w:rPr>
                <w:t>https://jg.isi.mrsu.ru/%c2%ab%d0%b3%d1%83%d0%bc%d0%b0%d0%bd%d0%b8%d1%82%d0%b0%d1%80%d0%b8%d0%b9%c2%bb-(2018%d0%b3.-%e2%84%9641).html</w:t>
              </w:r>
            </w:hyperlink>
          </w:p>
        </w:tc>
        <w:tc>
          <w:tcPr>
            <w:tcW w:w="1309" w:type="pct"/>
            <w:shd w:val="clear" w:color="auto" w:fill="auto"/>
          </w:tcPr>
          <w:p w14:paraId="1ED2431E" w14:textId="77777777" w:rsidR="0027389B" w:rsidRPr="0027389B" w:rsidRDefault="0027389B" w:rsidP="0092403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389B" w:rsidRPr="00FD72C1" w14:paraId="5381B2F5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6B08E5E3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8" w:type="pct"/>
            <w:shd w:val="clear" w:color="auto" w:fill="auto"/>
          </w:tcPr>
          <w:p w14:paraId="4F6828A1" w14:textId="77777777" w:rsidR="0027389B" w:rsidRPr="0011515F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A23B3">
              <w:rPr>
                <w:bCs/>
                <w:color w:val="000000" w:themeColor="text1"/>
                <w:sz w:val="20"/>
                <w:szCs w:val="20"/>
              </w:rPr>
              <w:t>Особенности создания, географического расположения волостей в Семиреченской и Сырдарьинской областях (ХIХ-начало ХХ вв.).</w:t>
            </w:r>
          </w:p>
          <w:p w14:paraId="69EB895E" w14:textId="77777777" w:rsidR="0027389B" w:rsidRPr="00BC3AA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pct"/>
            <w:shd w:val="clear" w:color="auto" w:fill="auto"/>
          </w:tcPr>
          <w:p w14:paraId="0C01D609" w14:textId="77777777" w:rsidR="0027389B" w:rsidRPr="00BA23B3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A23B3">
              <w:rPr>
                <w:bCs/>
                <w:color w:val="000000" w:themeColor="text1"/>
                <w:sz w:val="20"/>
                <w:szCs w:val="20"/>
              </w:rPr>
              <w:t xml:space="preserve">Электронный научный журнал «edu.e-history.kz» </w:t>
            </w:r>
          </w:p>
          <w:p w14:paraId="3D7CC68D" w14:textId="77777777" w:rsidR="0027389B" w:rsidRPr="00361AF5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361AF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№ 2(26), 2021. </w:t>
            </w:r>
            <w:r w:rsidRPr="00BA23B3">
              <w:rPr>
                <w:bCs/>
                <w:color w:val="000000" w:themeColor="text1"/>
                <w:sz w:val="20"/>
                <w:szCs w:val="20"/>
              </w:rPr>
              <w:t>С</w:t>
            </w:r>
            <w:r w:rsidRPr="00361AF5">
              <w:rPr>
                <w:bCs/>
                <w:color w:val="000000" w:themeColor="text1"/>
                <w:sz w:val="20"/>
                <w:szCs w:val="20"/>
                <w:lang w:val="en-US"/>
              </w:rPr>
              <w:t>.236-248.</w:t>
            </w:r>
          </w:p>
          <w:p w14:paraId="76D9DA4C" w14:textId="77777777" w:rsidR="0027389B" w:rsidRPr="00361AF5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361AF5">
              <w:rPr>
                <w:bCs/>
                <w:color w:val="000000" w:themeColor="text1"/>
                <w:sz w:val="20"/>
                <w:szCs w:val="20"/>
                <w:lang w:val="en-US"/>
              </w:rPr>
              <w:t>DOI: https://doi.org/10.51943/2710_3994_2021_26_2_236-248</w:t>
            </w:r>
          </w:p>
          <w:p w14:paraId="5EBDDE0D" w14:textId="0ACA68B4" w:rsidR="0027389B" w:rsidRPr="00361AF5" w:rsidRDefault="00FD72C1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hyperlink r:id="rId32" w:history="1">
              <w:r w:rsidR="0027389B" w:rsidRPr="00361AF5">
                <w:rPr>
                  <w:rStyle w:val="ac"/>
                  <w:bCs/>
                  <w:sz w:val="20"/>
                  <w:szCs w:val="20"/>
                  <w:lang w:val="en-US"/>
                </w:rPr>
                <w:t>http://edu.e-history.kz/index.php/history/article/view/313</w:t>
              </w:r>
            </w:hyperlink>
          </w:p>
        </w:tc>
        <w:tc>
          <w:tcPr>
            <w:tcW w:w="1309" w:type="pct"/>
            <w:shd w:val="clear" w:color="auto" w:fill="auto"/>
          </w:tcPr>
          <w:p w14:paraId="34FC70D7" w14:textId="77777777" w:rsidR="0027389B" w:rsidRPr="00361AF5" w:rsidRDefault="0027389B" w:rsidP="0092403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389B" w:rsidRPr="00CE7A5E" w14:paraId="7970C3BF" w14:textId="77777777" w:rsidTr="0027389B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31BB4C74" w14:textId="77777777" w:rsidR="0027389B" w:rsidRPr="00F46FDD" w:rsidRDefault="0027389B" w:rsidP="00924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46FD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Монография</w:t>
            </w:r>
            <w:proofErr w:type="spellEnd"/>
          </w:p>
        </w:tc>
      </w:tr>
      <w:tr w:rsidR="0027389B" w:rsidRPr="00CE7A5E" w14:paraId="2424B642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76126CC5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8" w:type="pct"/>
            <w:shd w:val="clear" w:color="auto" w:fill="auto"/>
          </w:tcPr>
          <w:p w14:paraId="3BE3C178" w14:textId="77777777" w:rsidR="0027389B" w:rsidRPr="00BA23B3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12B1">
              <w:rPr>
                <w:bCs/>
                <w:sz w:val="20"/>
                <w:szCs w:val="20"/>
              </w:rPr>
              <w:t>Казахские чиновники Туркестанского края: монография в документах и материалах</w:t>
            </w:r>
          </w:p>
        </w:tc>
        <w:tc>
          <w:tcPr>
            <w:tcW w:w="1995" w:type="pct"/>
            <w:shd w:val="clear" w:color="auto" w:fill="auto"/>
          </w:tcPr>
          <w:p w14:paraId="2B81F4D5" w14:textId="08809B73" w:rsidR="0027389B" w:rsidRDefault="0027389B" w:rsidP="00924037">
            <w:pPr>
              <w:rPr>
                <w:bCs/>
                <w:sz w:val="20"/>
                <w:szCs w:val="20"/>
              </w:rPr>
            </w:pPr>
            <w:r w:rsidRPr="00D512B1">
              <w:rPr>
                <w:bCs/>
                <w:sz w:val="20"/>
                <w:szCs w:val="20"/>
              </w:rPr>
              <w:t>КазНУ им. аль-Фараби. - Алматы:</w:t>
            </w:r>
            <w:r w:rsidR="001403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40313" w:rsidRPr="00140313">
              <w:rPr>
                <w:bCs/>
                <w:sz w:val="20"/>
                <w:szCs w:val="20"/>
              </w:rPr>
              <w:t>Қазақ</w:t>
            </w:r>
            <w:proofErr w:type="spellEnd"/>
            <w:r w:rsidR="00140313" w:rsidRPr="001403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40313" w:rsidRPr="00140313">
              <w:rPr>
                <w:bCs/>
                <w:sz w:val="20"/>
                <w:szCs w:val="20"/>
              </w:rPr>
              <w:t>университеті</w:t>
            </w:r>
            <w:proofErr w:type="spellEnd"/>
            <w:r w:rsidR="00140313" w:rsidRPr="00140313">
              <w:rPr>
                <w:bCs/>
                <w:sz w:val="20"/>
                <w:szCs w:val="20"/>
              </w:rPr>
              <w:t>,</w:t>
            </w:r>
            <w:r w:rsidRPr="00D512B1">
              <w:rPr>
                <w:bCs/>
                <w:sz w:val="20"/>
                <w:szCs w:val="20"/>
              </w:rPr>
              <w:t xml:space="preserve"> 2021. </w:t>
            </w:r>
            <w:r>
              <w:rPr>
                <w:bCs/>
                <w:sz w:val="20"/>
                <w:szCs w:val="20"/>
              </w:rPr>
              <w:t>–</w:t>
            </w:r>
            <w:r w:rsidRPr="00D512B1">
              <w:rPr>
                <w:bCs/>
                <w:sz w:val="20"/>
                <w:szCs w:val="20"/>
              </w:rPr>
              <w:t xml:space="preserve"> 24</w:t>
            </w:r>
            <w:r>
              <w:rPr>
                <w:bCs/>
                <w:sz w:val="20"/>
                <w:szCs w:val="20"/>
              </w:rPr>
              <w:t>7с.</w:t>
            </w:r>
          </w:p>
          <w:p w14:paraId="339A59DC" w14:textId="08E5A7B1" w:rsidR="0027389B" w:rsidRPr="00BA23B3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12B1">
              <w:rPr>
                <w:bCs/>
                <w:sz w:val="20"/>
                <w:szCs w:val="20"/>
              </w:rPr>
              <w:t>ISBN 978-601-04-5513-9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09" w:type="pct"/>
            <w:shd w:val="clear" w:color="auto" w:fill="auto"/>
          </w:tcPr>
          <w:p w14:paraId="43761587" w14:textId="77777777" w:rsidR="0027389B" w:rsidRPr="00361AF5" w:rsidRDefault="0027389B" w:rsidP="0092403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389B" w:rsidRPr="00CE7A5E" w14:paraId="15ED46C6" w14:textId="77777777" w:rsidTr="0027389B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2F70D021" w14:textId="77777777" w:rsidR="0027389B" w:rsidRPr="00064E0B" w:rsidRDefault="0027389B" w:rsidP="00924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64E0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Учебники</w:t>
            </w:r>
            <w:proofErr w:type="spellEnd"/>
            <w:r w:rsidRPr="00064E0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64E0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учебные</w:t>
            </w:r>
            <w:proofErr w:type="spellEnd"/>
            <w:r w:rsidRPr="00064E0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0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пособия</w:t>
            </w:r>
            <w:proofErr w:type="spellEnd"/>
          </w:p>
        </w:tc>
      </w:tr>
      <w:tr w:rsidR="0027389B" w:rsidRPr="00CE7A5E" w14:paraId="3F623790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4AC0EA07" w14:textId="77777777" w:rsidR="0027389B" w:rsidRDefault="0027389B" w:rsidP="0092403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8" w:type="pct"/>
            <w:shd w:val="clear" w:color="auto" w:fill="auto"/>
          </w:tcPr>
          <w:p w14:paraId="65DEEF0C" w14:textId="77777777" w:rsidR="0027389B" w:rsidRPr="00D512B1" w:rsidRDefault="0027389B" w:rsidP="00924037">
            <w:pPr>
              <w:rPr>
                <w:bCs/>
                <w:sz w:val="20"/>
                <w:szCs w:val="20"/>
              </w:rPr>
            </w:pPr>
            <w:r w:rsidRPr="008F3272">
              <w:rPr>
                <w:bCs/>
                <w:color w:val="000000" w:themeColor="text1"/>
                <w:sz w:val="20"/>
                <w:szCs w:val="20"/>
              </w:rPr>
              <w:t>Историческая география Евразии: учебное пособие для студентов исторических специальностей.</w:t>
            </w:r>
          </w:p>
        </w:tc>
        <w:tc>
          <w:tcPr>
            <w:tcW w:w="1995" w:type="pct"/>
            <w:shd w:val="clear" w:color="auto" w:fill="auto"/>
          </w:tcPr>
          <w:p w14:paraId="34859DC4" w14:textId="77777777" w:rsidR="0027389B" w:rsidRPr="00D512B1" w:rsidRDefault="0027389B" w:rsidP="00924037">
            <w:pPr>
              <w:rPr>
                <w:bCs/>
                <w:sz w:val="20"/>
                <w:szCs w:val="20"/>
              </w:rPr>
            </w:pPr>
            <w:r w:rsidRPr="008F3272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8F3272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8F327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3272">
              <w:rPr>
                <w:bCs/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8F3272">
              <w:rPr>
                <w:bCs/>
                <w:color w:val="000000" w:themeColor="text1"/>
                <w:sz w:val="20"/>
                <w:szCs w:val="20"/>
              </w:rPr>
              <w:t xml:space="preserve">, 2018. 220 с. </w:t>
            </w:r>
          </w:p>
        </w:tc>
        <w:tc>
          <w:tcPr>
            <w:tcW w:w="1309" w:type="pct"/>
            <w:shd w:val="clear" w:color="auto" w:fill="auto"/>
          </w:tcPr>
          <w:p w14:paraId="05022C18" w14:textId="77777777" w:rsidR="0027389B" w:rsidRPr="00361AF5" w:rsidRDefault="0027389B" w:rsidP="0092403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389B" w:rsidRPr="00CE7A5E" w14:paraId="3E9714C1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35FA548C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pct"/>
            <w:shd w:val="clear" w:color="auto" w:fill="auto"/>
          </w:tcPr>
          <w:p w14:paraId="5F8A5267" w14:textId="77777777" w:rsidR="0027389B" w:rsidRPr="008F3272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Қазақстан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елі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>: практикум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14:paraId="58882790" w14:textId="77777777" w:rsidR="0027389B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F6BD6">
              <w:rPr>
                <w:bCs/>
                <w:color w:val="000000" w:themeColor="text1"/>
                <w:sz w:val="20"/>
                <w:szCs w:val="20"/>
              </w:rPr>
              <w:t xml:space="preserve">Практикум. Алматы: </w:t>
            </w:r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– Алматы: 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>, 2016. – 330 б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7A629999" w14:textId="77777777" w:rsidR="0027389B" w:rsidRPr="008F3272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3AB7E11" w14:textId="77777777" w:rsidR="0027389B" w:rsidRPr="008F3272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pct"/>
            <w:shd w:val="clear" w:color="auto" w:fill="auto"/>
          </w:tcPr>
          <w:p w14:paraId="551012D7" w14:textId="77777777" w:rsidR="0027389B" w:rsidRPr="002238B5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Т.О. 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Омарбеков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, Б.Б. 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Кәрібаев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, Қ.С. 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Қаражан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, М.Ж. 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Ташенев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 [</w:t>
            </w: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</w:p>
          <w:p w14:paraId="64AF9294" w14:textId="77777777" w:rsidR="0027389B" w:rsidRPr="00361AF5" w:rsidRDefault="0027389B" w:rsidP="0092403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238B5">
              <w:rPr>
                <w:bCs/>
                <w:color w:val="000000" w:themeColor="text1"/>
                <w:sz w:val="20"/>
                <w:szCs w:val="20"/>
              </w:rPr>
              <w:t>т.б</w:t>
            </w:r>
            <w:proofErr w:type="spellEnd"/>
            <w:r w:rsidRPr="002238B5">
              <w:rPr>
                <w:bCs/>
                <w:color w:val="000000" w:themeColor="text1"/>
                <w:sz w:val="20"/>
                <w:szCs w:val="20"/>
              </w:rPr>
              <w:t xml:space="preserve">.]. </w:t>
            </w:r>
          </w:p>
        </w:tc>
      </w:tr>
      <w:tr w:rsidR="0027389B" w:rsidRPr="00064E0B" w14:paraId="73460F92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4503F38C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8" w:type="pct"/>
            <w:shd w:val="clear" w:color="auto" w:fill="auto"/>
          </w:tcPr>
          <w:p w14:paraId="43A32DFB" w14:textId="77777777" w:rsidR="0027389B" w:rsidRPr="002238B5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Қазақстан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елі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: 4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кітаптан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тұратын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оқулық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Қазақстан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аумағы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б.з.б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мыңжылдықтардан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ХІІІ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ғасырдың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басына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дейінгі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дәуірлерде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>. 1-кітап</w:t>
            </w:r>
          </w:p>
        </w:tc>
        <w:tc>
          <w:tcPr>
            <w:tcW w:w="1995" w:type="pct"/>
            <w:shd w:val="clear" w:color="auto" w:fill="auto"/>
          </w:tcPr>
          <w:p w14:paraId="6627D424" w14:textId="77777777" w:rsidR="0027389B" w:rsidRPr="008F6BD6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29B1">
              <w:rPr>
                <w:bCs/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4C29B1">
              <w:rPr>
                <w:bCs/>
                <w:color w:val="000000" w:themeColor="text1"/>
                <w:sz w:val="20"/>
                <w:szCs w:val="20"/>
              </w:rPr>
              <w:t>, 2016. – 310 б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9" w:type="pct"/>
            <w:shd w:val="clear" w:color="auto" w:fill="auto"/>
          </w:tcPr>
          <w:p w14:paraId="210260BE" w14:textId="77777777" w:rsidR="0027389B" w:rsidRPr="002238B5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30BCA">
              <w:rPr>
                <w:bCs/>
                <w:color w:val="000000" w:themeColor="text1"/>
                <w:sz w:val="20"/>
                <w:szCs w:val="20"/>
              </w:rPr>
              <w:t xml:space="preserve">Т.О. </w:t>
            </w:r>
            <w:proofErr w:type="spellStart"/>
            <w:r w:rsidRPr="00930BCA">
              <w:rPr>
                <w:bCs/>
                <w:color w:val="000000" w:themeColor="text1"/>
                <w:sz w:val="20"/>
                <w:szCs w:val="20"/>
              </w:rPr>
              <w:t>Омарбеков</w:t>
            </w:r>
            <w:proofErr w:type="spellEnd"/>
            <w:r w:rsidRPr="00930BCA">
              <w:rPr>
                <w:bCs/>
                <w:color w:val="000000" w:themeColor="text1"/>
                <w:sz w:val="20"/>
                <w:szCs w:val="20"/>
              </w:rPr>
              <w:t xml:space="preserve">, Г.Б. </w:t>
            </w:r>
            <w:proofErr w:type="spellStart"/>
            <w:r w:rsidRPr="00930BCA">
              <w:rPr>
                <w:bCs/>
                <w:color w:val="000000" w:themeColor="text1"/>
                <w:sz w:val="20"/>
                <w:szCs w:val="20"/>
              </w:rPr>
              <w:t>Хабижанова</w:t>
            </w:r>
            <w:proofErr w:type="spellEnd"/>
            <w:r w:rsidRPr="00930BCA">
              <w:rPr>
                <w:bCs/>
                <w:color w:val="000000" w:themeColor="text1"/>
                <w:sz w:val="20"/>
                <w:szCs w:val="20"/>
              </w:rPr>
              <w:t xml:space="preserve">, Н.Д. </w:t>
            </w:r>
            <w:proofErr w:type="spellStart"/>
            <w:r w:rsidRPr="00930BCA">
              <w:rPr>
                <w:bCs/>
                <w:color w:val="000000" w:themeColor="text1"/>
                <w:sz w:val="20"/>
                <w:szCs w:val="20"/>
              </w:rPr>
              <w:t>Нұртазина</w:t>
            </w:r>
            <w:proofErr w:type="spellEnd"/>
            <w:r w:rsidRPr="00930BCA">
              <w:rPr>
                <w:bCs/>
                <w:color w:val="000000" w:themeColor="text1"/>
                <w:sz w:val="20"/>
                <w:szCs w:val="20"/>
              </w:rPr>
              <w:t xml:space="preserve">, Б.Қ. </w:t>
            </w:r>
            <w:proofErr w:type="spellStart"/>
            <w:r w:rsidRPr="00930BCA">
              <w:rPr>
                <w:bCs/>
                <w:color w:val="000000" w:themeColor="text1"/>
                <w:sz w:val="20"/>
                <w:szCs w:val="20"/>
              </w:rPr>
              <w:t>Рахимбекова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30BCA">
              <w:rPr>
                <w:bCs/>
                <w:color w:val="000000" w:themeColor="text1"/>
                <w:sz w:val="20"/>
                <w:szCs w:val="20"/>
              </w:rPr>
              <w:t>[</w:t>
            </w:r>
            <w:proofErr w:type="spellStart"/>
            <w:r w:rsidRPr="00930BCA">
              <w:rPr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930BC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BCA">
              <w:rPr>
                <w:bCs/>
                <w:color w:val="000000" w:themeColor="text1"/>
                <w:sz w:val="20"/>
                <w:szCs w:val="20"/>
              </w:rPr>
              <w:t>т.б</w:t>
            </w:r>
            <w:proofErr w:type="spellEnd"/>
            <w:r w:rsidRPr="00930BCA">
              <w:rPr>
                <w:bCs/>
                <w:color w:val="000000" w:themeColor="text1"/>
                <w:sz w:val="20"/>
                <w:szCs w:val="20"/>
              </w:rPr>
              <w:t>.].</w:t>
            </w:r>
          </w:p>
        </w:tc>
      </w:tr>
      <w:tr w:rsidR="0027389B" w:rsidRPr="00064E0B" w14:paraId="21108EE0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61D036DE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8" w:type="pct"/>
            <w:shd w:val="clear" w:color="auto" w:fill="auto"/>
          </w:tcPr>
          <w:p w14:paraId="0BD5D2F8" w14:textId="77777777" w:rsidR="0027389B" w:rsidRPr="004C29B1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Қазақстан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елі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: 4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кітаптан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тұратын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оқулық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Қазақстан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отаршылдық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жэне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тоталитарлық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жүйелер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қыспағында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. 3-кітап </w:t>
            </w:r>
          </w:p>
        </w:tc>
        <w:tc>
          <w:tcPr>
            <w:tcW w:w="1995" w:type="pct"/>
            <w:shd w:val="clear" w:color="auto" w:fill="auto"/>
          </w:tcPr>
          <w:p w14:paraId="250B3249" w14:textId="77777777" w:rsidR="0027389B" w:rsidRPr="004C29B1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141">
              <w:rPr>
                <w:bCs/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732141">
              <w:rPr>
                <w:bCs/>
                <w:color w:val="000000" w:themeColor="text1"/>
                <w:sz w:val="20"/>
                <w:szCs w:val="20"/>
              </w:rPr>
              <w:t>, 2016. - 454 б</w:t>
            </w:r>
          </w:p>
        </w:tc>
        <w:tc>
          <w:tcPr>
            <w:tcW w:w="1309" w:type="pct"/>
            <w:shd w:val="clear" w:color="auto" w:fill="auto"/>
          </w:tcPr>
          <w:p w14:paraId="3994EB38" w14:textId="77777777" w:rsidR="0027389B" w:rsidRPr="00930BCA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548E0">
              <w:rPr>
                <w:bCs/>
                <w:color w:val="000000" w:themeColor="text1"/>
                <w:sz w:val="20"/>
                <w:szCs w:val="20"/>
              </w:rPr>
              <w:t xml:space="preserve">Т.О. </w:t>
            </w:r>
            <w:proofErr w:type="spellStart"/>
            <w:r w:rsidRPr="00E548E0">
              <w:rPr>
                <w:bCs/>
                <w:color w:val="000000" w:themeColor="text1"/>
                <w:sz w:val="20"/>
                <w:szCs w:val="20"/>
              </w:rPr>
              <w:t>Омарбеков</w:t>
            </w:r>
            <w:proofErr w:type="spellEnd"/>
            <w:r w:rsidRPr="00E548E0">
              <w:rPr>
                <w:bCs/>
                <w:color w:val="000000" w:themeColor="text1"/>
                <w:sz w:val="20"/>
                <w:szCs w:val="20"/>
              </w:rPr>
              <w:t xml:space="preserve">, Г.Б. </w:t>
            </w:r>
            <w:proofErr w:type="spellStart"/>
            <w:r w:rsidRPr="00E548E0">
              <w:rPr>
                <w:bCs/>
                <w:color w:val="000000" w:themeColor="text1"/>
                <w:sz w:val="20"/>
                <w:szCs w:val="20"/>
              </w:rPr>
              <w:t>Хабижанова</w:t>
            </w:r>
            <w:proofErr w:type="spellEnd"/>
            <w:r w:rsidRPr="00E548E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Хасанаева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Л.М., Ахметжанова А.Т.</w:t>
            </w:r>
            <w:r w:rsidRPr="00E548E0">
              <w:rPr>
                <w:bCs/>
                <w:color w:val="000000" w:themeColor="text1"/>
                <w:sz w:val="20"/>
                <w:szCs w:val="20"/>
              </w:rPr>
              <w:t xml:space="preserve"> [</w:t>
            </w:r>
            <w:proofErr w:type="spellStart"/>
            <w:r w:rsidRPr="00E548E0">
              <w:rPr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E548E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548E0">
              <w:rPr>
                <w:bCs/>
                <w:color w:val="000000" w:themeColor="text1"/>
                <w:sz w:val="20"/>
                <w:szCs w:val="20"/>
              </w:rPr>
              <w:t>т.б</w:t>
            </w:r>
            <w:proofErr w:type="spellEnd"/>
            <w:r w:rsidRPr="00E548E0">
              <w:rPr>
                <w:bCs/>
                <w:color w:val="000000" w:themeColor="text1"/>
                <w:sz w:val="20"/>
                <w:szCs w:val="20"/>
              </w:rPr>
              <w:t>.].</w:t>
            </w:r>
          </w:p>
        </w:tc>
      </w:tr>
      <w:tr w:rsidR="0027389B" w:rsidRPr="00064E0B" w14:paraId="6DD4F241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1345DE73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8" w:type="pct"/>
            <w:shd w:val="clear" w:color="auto" w:fill="auto"/>
          </w:tcPr>
          <w:p w14:paraId="7A73A8A8" w14:textId="77777777" w:rsidR="0027389B" w:rsidRPr="00732141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История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Кaзaхстaнa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Қaзaқ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Елі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): учебник из 4-х книг. Кн. </w:t>
            </w: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20510D">
              <w:rPr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995" w:type="pct"/>
            <w:shd w:val="clear" w:color="auto" w:fill="auto"/>
          </w:tcPr>
          <w:p w14:paraId="421A2ECA" w14:textId="77777777" w:rsidR="0027389B" w:rsidRPr="00732141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490DB5">
              <w:rPr>
                <w:bCs/>
                <w:color w:val="000000" w:themeColor="text1"/>
                <w:sz w:val="20"/>
                <w:szCs w:val="20"/>
              </w:rPr>
              <w:t>2018. - 360 с.</w:t>
            </w:r>
          </w:p>
        </w:tc>
        <w:tc>
          <w:tcPr>
            <w:tcW w:w="1309" w:type="pct"/>
            <w:shd w:val="clear" w:color="auto" w:fill="auto"/>
          </w:tcPr>
          <w:p w14:paraId="0181DBAB" w14:textId="77777777" w:rsidR="0027389B" w:rsidRPr="00E548E0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Т.О.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Омарбеков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, Г.Б.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Хабижанова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Хасанаева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 Л.М., Ахметжанова А.Т. [</w:t>
            </w:r>
            <w:r>
              <w:rPr>
                <w:bCs/>
                <w:color w:val="000000" w:themeColor="text1"/>
                <w:sz w:val="20"/>
                <w:szCs w:val="20"/>
              </w:rPr>
              <w:t>и др.</w:t>
            </w:r>
            <w:r w:rsidRPr="0020510D">
              <w:rPr>
                <w:bCs/>
                <w:color w:val="000000" w:themeColor="text1"/>
                <w:sz w:val="20"/>
                <w:szCs w:val="20"/>
              </w:rPr>
              <w:t>].</w:t>
            </w:r>
          </w:p>
        </w:tc>
      </w:tr>
      <w:tr w:rsidR="0027389B" w:rsidRPr="00064E0B" w14:paraId="59894799" w14:textId="77777777" w:rsidTr="0027389B">
        <w:trPr>
          <w:trHeight w:val="20"/>
        </w:trPr>
        <w:tc>
          <w:tcPr>
            <w:tcW w:w="208" w:type="pct"/>
            <w:shd w:val="clear" w:color="auto" w:fill="auto"/>
          </w:tcPr>
          <w:p w14:paraId="1D5E9E3A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8" w:type="pct"/>
            <w:shd w:val="clear" w:color="auto" w:fill="auto"/>
          </w:tcPr>
          <w:p w14:paraId="51E8EAC4" w14:textId="77777777" w:rsidR="0027389B" w:rsidRPr="0020510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История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Кaзaхстaнa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Қaзaқ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Елі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): учебник из 4-х книг. Кн. </w:t>
            </w: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20510D">
              <w:rPr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995" w:type="pct"/>
            <w:shd w:val="clear" w:color="auto" w:fill="auto"/>
          </w:tcPr>
          <w:p w14:paraId="6F8336EB" w14:textId="77777777" w:rsidR="0027389B" w:rsidRPr="0020510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>, 20</w:t>
            </w: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. - </w:t>
            </w:r>
            <w:r w:rsidRPr="005938A5">
              <w:rPr>
                <w:bCs/>
                <w:color w:val="000000" w:themeColor="text1"/>
                <w:sz w:val="20"/>
                <w:szCs w:val="20"/>
              </w:rPr>
              <w:t>412 с.</w:t>
            </w:r>
          </w:p>
        </w:tc>
        <w:tc>
          <w:tcPr>
            <w:tcW w:w="1309" w:type="pct"/>
            <w:shd w:val="clear" w:color="auto" w:fill="auto"/>
          </w:tcPr>
          <w:p w14:paraId="17DECDC9" w14:textId="77777777" w:rsidR="0027389B" w:rsidRPr="0020510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Т.О.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Омарбеков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, Г.Б.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Хабижанова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Л.М. </w:t>
            </w:r>
            <w:proofErr w:type="spellStart"/>
            <w:r w:rsidRPr="0020510D">
              <w:rPr>
                <w:bCs/>
                <w:color w:val="000000" w:themeColor="text1"/>
                <w:sz w:val="20"/>
                <w:szCs w:val="20"/>
              </w:rPr>
              <w:t>Хасанаева</w:t>
            </w:r>
            <w:proofErr w:type="spellEnd"/>
            <w:r w:rsidRPr="0020510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А.Т. </w:t>
            </w:r>
            <w:r w:rsidRPr="0020510D">
              <w:rPr>
                <w:bCs/>
                <w:color w:val="000000" w:themeColor="text1"/>
                <w:sz w:val="20"/>
                <w:szCs w:val="20"/>
              </w:rPr>
              <w:t>Ахметжанова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0510D">
              <w:rPr>
                <w:bCs/>
                <w:color w:val="000000" w:themeColor="text1"/>
                <w:sz w:val="20"/>
                <w:szCs w:val="20"/>
              </w:rPr>
              <w:t>[</w:t>
            </w:r>
            <w:r>
              <w:rPr>
                <w:bCs/>
                <w:color w:val="000000" w:themeColor="text1"/>
                <w:sz w:val="20"/>
                <w:szCs w:val="20"/>
              </w:rPr>
              <w:t>и др</w:t>
            </w:r>
            <w:r w:rsidRPr="0020510D">
              <w:rPr>
                <w:bCs/>
                <w:color w:val="000000" w:themeColor="text1"/>
                <w:sz w:val="20"/>
                <w:szCs w:val="20"/>
              </w:rPr>
              <w:t>.].</w:t>
            </w:r>
          </w:p>
        </w:tc>
      </w:tr>
    </w:tbl>
    <w:p w14:paraId="67D11446" w14:textId="77777777" w:rsidR="0027389B" w:rsidRPr="003026BE" w:rsidRDefault="0027389B" w:rsidP="0027389B">
      <w:pPr>
        <w:rPr>
          <w:sz w:val="20"/>
          <w:szCs w:val="20"/>
        </w:rPr>
      </w:pPr>
    </w:p>
    <w:p w14:paraId="5B03A28A" w14:textId="77777777" w:rsidR="0027389B" w:rsidRPr="00BC3AAD" w:rsidRDefault="0027389B" w:rsidP="0027389B">
      <w:pPr>
        <w:ind w:firstLine="426"/>
        <w:rPr>
          <w:sz w:val="20"/>
          <w:szCs w:val="20"/>
        </w:rPr>
      </w:pPr>
      <w:r w:rsidRPr="00BC3AAD">
        <w:rPr>
          <w:sz w:val="20"/>
          <w:szCs w:val="20"/>
        </w:rPr>
        <w:t>Соискатель</w:t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2C5A">
        <w:rPr>
          <w:sz w:val="20"/>
          <w:szCs w:val="20"/>
          <w:lang w:val="kk-KZ"/>
        </w:rPr>
        <w:t>С.К. Удербаева</w:t>
      </w:r>
    </w:p>
    <w:p w14:paraId="357F6233" w14:textId="77777777" w:rsidR="0027389B" w:rsidRPr="00BC3AAD" w:rsidRDefault="0027389B" w:rsidP="0027389B">
      <w:pPr>
        <w:rPr>
          <w:sz w:val="20"/>
          <w:szCs w:val="20"/>
        </w:rPr>
      </w:pPr>
    </w:p>
    <w:p w14:paraId="72E6FEBD" w14:textId="77777777" w:rsidR="0027389B" w:rsidRDefault="0027389B" w:rsidP="0027389B">
      <w:pPr>
        <w:ind w:firstLine="426"/>
        <w:rPr>
          <w:sz w:val="20"/>
          <w:szCs w:val="20"/>
        </w:rPr>
      </w:pPr>
      <w:r w:rsidRPr="00BC3AAD">
        <w:rPr>
          <w:sz w:val="20"/>
          <w:szCs w:val="20"/>
        </w:rPr>
        <w:t>Главный ученый секретарь КазНУ им</w:t>
      </w:r>
      <w:r>
        <w:rPr>
          <w:sz w:val="20"/>
          <w:szCs w:val="20"/>
        </w:rPr>
        <w:t>ени</w:t>
      </w:r>
      <w:r w:rsidRPr="00BC3AAD">
        <w:rPr>
          <w:sz w:val="20"/>
          <w:szCs w:val="20"/>
        </w:rPr>
        <w:t xml:space="preserve"> аль-Фараби</w:t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  <w:t xml:space="preserve">Л.М. </w:t>
      </w:r>
      <w:proofErr w:type="spellStart"/>
      <w:r w:rsidRPr="00BC3AAD">
        <w:rPr>
          <w:sz w:val="20"/>
          <w:szCs w:val="20"/>
        </w:rPr>
        <w:t>Шайкенов</w:t>
      </w:r>
      <w:r>
        <w:rPr>
          <w:sz w:val="20"/>
          <w:szCs w:val="20"/>
        </w:rPr>
        <w:t>а</w:t>
      </w:r>
      <w:proofErr w:type="spellEnd"/>
    </w:p>
    <w:p w14:paraId="22C78C0D" w14:textId="77777777" w:rsidR="0027389B" w:rsidRDefault="0027389B" w:rsidP="0027389B">
      <w:pPr>
        <w:ind w:firstLine="426"/>
        <w:rPr>
          <w:sz w:val="20"/>
          <w:szCs w:val="20"/>
        </w:rPr>
      </w:pPr>
    </w:p>
    <w:p w14:paraId="5C549E12" w14:textId="77777777" w:rsidR="0027389B" w:rsidRDefault="0027389B" w:rsidP="0027389B">
      <w:pPr>
        <w:ind w:firstLine="426"/>
        <w:rPr>
          <w:sz w:val="20"/>
          <w:szCs w:val="20"/>
        </w:rPr>
      </w:pPr>
    </w:p>
    <w:p w14:paraId="35410017" w14:textId="77777777" w:rsidR="0027389B" w:rsidRDefault="0027389B" w:rsidP="0027389B">
      <w:pPr>
        <w:ind w:firstLine="426"/>
        <w:rPr>
          <w:sz w:val="20"/>
          <w:szCs w:val="20"/>
        </w:rPr>
      </w:pPr>
    </w:p>
    <w:p w14:paraId="19AD4D3F" w14:textId="77777777" w:rsidR="0027389B" w:rsidRDefault="0027389B" w:rsidP="0027389B">
      <w:pPr>
        <w:ind w:firstLine="426"/>
        <w:rPr>
          <w:sz w:val="20"/>
          <w:szCs w:val="20"/>
        </w:rPr>
      </w:pP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5"/>
        <w:gridCol w:w="4036"/>
        <w:gridCol w:w="2691"/>
      </w:tblGrid>
      <w:tr w:rsidR="0027389B" w:rsidRPr="00BC3AAD" w14:paraId="5853DFFC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28792A07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№</w:t>
            </w:r>
          </w:p>
        </w:tc>
        <w:tc>
          <w:tcPr>
            <w:tcW w:w="1476" w:type="pct"/>
            <w:shd w:val="clear" w:color="auto" w:fill="auto"/>
          </w:tcPr>
          <w:p w14:paraId="4B4E149A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Название</w:t>
            </w:r>
          </w:p>
        </w:tc>
        <w:tc>
          <w:tcPr>
            <w:tcW w:w="1950" w:type="pct"/>
            <w:shd w:val="clear" w:color="auto" w:fill="auto"/>
          </w:tcPr>
          <w:p w14:paraId="0D792B6B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>Издательство, журнал (название, год, стр.)</w:t>
            </w:r>
          </w:p>
        </w:tc>
        <w:tc>
          <w:tcPr>
            <w:tcW w:w="1300" w:type="pct"/>
            <w:shd w:val="clear" w:color="auto" w:fill="auto"/>
          </w:tcPr>
          <w:p w14:paraId="7C8368AE" w14:textId="77777777" w:rsidR="0027389B" w:rsidRPr="00BC3AAD" w:rsidRDefault="0027389B" w:rsidP="00924037">
            <w:pPr>
              <w:rPr>
                <w:sz w:val="20"/>
                <w:szCs w:val="20"/>
              </w:rPr>
            </w:pPr>
            <w:r w:rsidRPr="00BC3AAD">
              <w:rPr>
                <w:sz w:val="20"/>
                <w:szCs w:val="20"/>
              </w:rPr>
              <w:t xml:space="preserve">Фамилия </w:t>
            </w:r>
            <w:r>
              <w:rPr>
                <w:sz w:val="20"/>
                <w:szCs w:val="20"/>
              </w:rPr>
              <w:t>соав</w:t>
            </w:r>
            <w:r w:rsidRPr="00BC3AAD">
              <w:rPr>
                <w:sz w:val="20"/>
                <w:szCs w:val="20"/>
              </w:rPr>
              <w:t>торов</w:t>
            </w:r>
          </w:p>
        </w:tc>
      </w:tr>
      <w:tr w:rsidR="0027389B" w:rsidRPr="00FD72C1" w14:paraId="384D5F05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24C49B4B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76" w:type="pct"/>
            <w:shd w:val="clear" w:color="auto" w:fill="auto"/>
          </w:tcPr>
          <w:p w14:paraId="2586506F" w14:textId="77777777" w:rsidR="0027389B" w:rsidRPr="005938A5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History of Kazakhstan (Kazakh Eli): a manual of 4 books. Book 1:</w:t>
            </w:r>
          </w:p>
          <w:p w14:paraId="2CC8710A" w14:textId="77777777" w:rsidR="0027389B" w:rsidRPr="00611ACF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The territory of Kazakhstan from antiquity to the beginning of the XIII century</w:t>
            </w:r>
          </w:p>
        </w:tc>
        <w:tc>
          <w:tcPr>
            <w:tcW w:w="1950" w:type="pct"/>
            <w:shd w:val="clear" w:color="auto" w:fill="auto"/>
          </w:tcPr>
          <w:p w14:paraId="20A567BF" w14:textId="77777777" w:rsidR="0027389B" w:rsidRPr="008F3272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</w:rPr>
              <w:t>Almaty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</w:rPr>
              <w:t xml:space="preserve"> University, 2018. – 402 p.</w:t>
            </w:r>
          </w:p>
        </w:tc>
        <w:tc>
          <w:tcPr>
            <w:tcW w:w="1300" w:type="pct"/>
            <w:shd w:val="clear" w:color="auto" w:fill="auto"/>
          </w:tcPr>
          <w:p w14:paraId="0489DF6F" w14:textId="77777777" w:rsidR="0027389B" w:rsidRPr="005938A5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T.O. </w:t>
            </w: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Omarbekov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, G.B. </w:t>
            </w: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Khabizhanova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, N.D. </w:t>
            </w: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Nurtazina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[et al.].</w:t>
            </w:r>
          </w:p>
        </w:tc>
      </w:tr>
      <w:tr w:rsidR="0027389B" w:rsidRPr="00FD72C1" w14:paraId="69C29115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0B43176A" w14:textId="77777777" w:rsidR="0027389B" w:rsidRPr="00C9404F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76" w:type="pct"/>
            <w:shd w:val="clear" w:color="auto" w:fill="auto"/>
          </w:tcPr>
          <w:p w14:paraId="27E5F3C2" w14:textId="77777777" w:rsidR="0027389B" w:rsidRPr="005938A5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History of Kazakhstan (Kazakh Eli): a textbook of 4 volumes. Book 3:</w:t>
            </w:r>
          </w:p>
          <w:p w14:paraId="3BC5206F" w14:textId="77777777" w:rsidR="0027389B" w:rsidRPr="005938A5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Kazakhstan under the conditions of colonial and totalitarian system</w:t>
            </w:r>
          </w:p>
        </w:tc>
        <w:tc>
          <w:tcPr>
            <w:tcW w:w="1950" w:type="pct"/>
            <w:shd w:val="clear" w:color="auto" w:fill="auto"/>
          </w:tcPr>
          <w:p w14:paraId="147A1CB1" w14:textId="77777777" w:rsidR="0027389B" w:rsidRPr="008F3272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</w:rPr>
              <w:t>Almaty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</w:rPr>
              <w:t>Qazaq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</w:rPr>
              <w:t xml:space="preserve"> University, 2018. – 376 p.</w:t>
            </w:r>
          </w:p>
        </w:tc>
        <w:tc>
          <w:tcPr>
            <w:tcW w:w="1300" w:type="pct"/>
            <w:shd w:val="clear" w:color="auto" w:fill="auto"/>
          </w:tcPr>
          <w:p w14:paraId="2BAB6807" w14:textId="77777777" w:rsidR="0027389B" w:rsidRPr="00490DB5" w:rsidRDefault="0027389B" w:rsidP="00924037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T.O. </w:t>
            </w: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Omarbekov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, G.S. </w:t>
            </w:r>
            <w:proofErr w:type="spellStart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Sultangaliyeva</w:t>
            </w:r>
            <w:proofErr w:type="spellEnd"/>
            <w:r w:rsidRPr="005938A5">
              <w:rPr>
                <w:bCs/>
                <w:color w:val="000000" w:themeColor="text1"/>
                <w:sz w:val="20"/>
                <w:szCs w:val="20"/>
                <w:lang w:val="en-US"/>
              </w:rPr>
              <w:t>, B.S. Sailan [et al.].</w:t>
            </w:r>
          </w:p>
        </w:tc>
      </w:tr>
      <w:tr w:rsidR="0027389B" w:rsidRPr="001C18FF" w14:paraId="61BE336C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6844C9D6" w14:textId="77777777" w:rsidR="0027389B" w:rsidRPr="005A7863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76" w:type="pct"/>
            <w:shd w:val="clear" w:color="auto" w:fill="auto"/>
          </w:tcPr>
          <w:p w14:paraId="32001692" w14:textId="77777777" w:rsidR="0027389B" w:rsidRPr="00611ACF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C18FF">
              <w:rPr>
                <w:bCs/>
                <w:color w:val="000000" w:themeColor="text1"/>
                <w:sz w:val="20"/>
                <w:szCs w:val="20"/>
              </w:rPr>
              <w:t>Қ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з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қст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нның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 қ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зіргі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 з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м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нғы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 т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рихы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оқулық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86EB43B" w14:textId="77777777" w:rsidR="0027389B" w:rsidRPr="00611ACF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pct"/>
            <w:shd w:val="clear" w:color="auto" w:fill="auto"/>
          </w:tcPr>
          <w:p w14:paraId="5A05296D" w14:textId="77777777" w:rsidR="0027389B" w:rsidRPr="00490DB5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Aлмaты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Қaзaқ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>, 2018. – 476 б.</w:t>
            </w:r>
          </w:p>
        </w:tc>
        <w:tc>
          <w:tcPr>
            <w:tcW w:w="1300" w:type="pct"/>
            <w:shd w:val="clear" w:color="auto" w:fill="auto"/>
          </w:tcPr>
          <w:p w14:paraId="13132D51" w14:textId="77777777" w:rsidR="0027389B" w:rsidRPr="001C18FF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Т.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О. 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Ом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рбеков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, Г.С. 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Султ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нг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лиев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, Б.С. С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йл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н, 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.Ш. 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лт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ев, Н.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. Т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силов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, М.Д. Б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йд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влетов</w:t>
            </w:r>
            <w:r w:rsidRPr="001C18FF">
              <w:rPr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C18FF">
              <w:rPr>
                <w:bCs/>
                <w:color w:val="000000" w:themeColor="text1"/>
                <w:sz w:val="20"/>
                <w:szCs w:val="20"/>
              </w:rPr>
              <w:t>[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18FF">
              <w:rPr>
                <w:bCs/>
                <w:color w:val="000000" w:themeColor="text1"/>
                <w:sz w:val="20"/>
                <w:szCs w:val="20"/>
              </w:rPr>
              <w:t>т.б</w:t>
            </w:r>
            <w:proofErr w:type="spellEnd"/>
            <w:r w:rsidRPr="001C18FF">
              <w:rPr>
                <w:bCs/>
                <w:color w:val="000000" w:themeColor="text1"/>
                <w:sz w:val="20"/>
                <w:szCs w:val="20"/>
              </w:rPr>
              <w:t>.].</w:t>
            </w:r>
          </w:p>
        </w:tc>
      </w:tr>
      <w:tr w:rsidR="0027389B" w:rsidRPr="00BC3AAD" w14:paraId="06671A56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58C79C83" w14:textId="77777777" w:rsidR="0027389B" w:rsidRPr="00C9404F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76" w:type="pct"/>
            <w:shd w:val="clear" w:color="auto" w:fill="auto"/>
          </w:tcPr>
          <w:p w14:paraId="7CCC251A" w14:textId="77777777" w:rsidR="0027389B" w:rsidRPr="00BC3AA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F3272">
              <w:rPr>
                <w:bCs/>
                <w:color w:val="000000" w:themeColor="text1"/>
                <w:sz w:val="20"/>
                <w:szCs w:val="20"/>
              </w:rPr>
              <w:t>Терминологический словарь по курсу «Современная история Казахстана»: для студентов неисторических специальностей</w:t>
            </w:r>
          </w:p>
        </w:tc>
        <w:tc>
          <w:tcPr>
            <w:tcW w:w="1950" w:type="pct"/>
            <w:shd w:val="clear" w:color="auto" w:fill="auto"/>
          </w:tcPr>
          <w:p w14:paraId="3EB85CA4" w14:textId="77777777" w:rsidR="0027389B" w:rsidRPr="00BC3AA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F3272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8F3272">
              <w:rPr>
                <w:bCs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8F327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3272">
              <w:rPr>
                <w:bCs/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8F3272">
              <w:rPr>
                <w:bCs/>
                <w:color w:val="000000" w:themeColor="text1"/>
                <w:sz w:val="20"/>
                <w:szCs w:val="20"/>
              </w:rPr>
              <w:t>, 2021. – 61 с.</w:t>
            </w:r>
          </w:p>
        </w:tc>
        <w:tc>
          <w:tcPr>
            <w:tcW w:w="1300" w:type="pct"/>
            <w:shd w:val="clear" w:color="auto" w:fill="auto"/>
          </w:tcPr>
          <w:p w14:paraId="41C6E5B5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9B" w:rsidRPr="00BC3AAD" w14:paraId="4CFF73F1" w14:textId="77777777" w:rsidTr="0027389B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3C6A16F4" w14:textId="77777777" w:rsidR="0027389B" w:rsidRPr="00500013" w:rsidRDefault="0027389B" w:rsidP="00924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00013">
              <w:rPr>
                <w:b/>
                <w:bCs/>
                <w:color w:val="000000" w:themeColor="text1"/>
                <w:sz w:val="20"/>
                <w:szCs w:val="20"/>
              </w:rPr>
              <w:t>Свидетельство о внесении сведений реестр прав на объекты, охраняемые авторским правом</w:t>
            </w:r>
          </w:p>
        </w:tc>
      </w:tr>
      <w:tr w:rsidR="0027389B" w:rsidRPr="00BC3AAD" w14:paraId="178EA44C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7F0FD491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6" w:type="pct"/>
            <w:shd w:val="clear" w:color="auto" w:fill="auto"/>
          </w:tcPr>
          <w:p w14:paraId="1D5AADB9" w14:textId="77777777" w:rsidR="0027389B" w:rsidRPr="008F3272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F6BD6">
              <w:rPr>
                <w:bCs/>
                <w:sz w:val="20"/>
                <w:szCs w:val="20"/>
              </w:rPr>
              <w:t xml:space="preserve">Свидетельство о внесении в государственный реестр прав </w:t>
            </w:r>
            <w:r w:rsidRPr="004D04E9">
              <w:rPr>
                <w:bCs/>
                <w:sz w:val="20"/>
                <w:szCs w:val="20"/>
              </w:rPr>
              <w:t>на составное произведение «Терминологический словарь по курсу «Современная история Казахстана»: учебное пособие для студентов неисторических специальностей».</w:t>
            </w:r>
          </w:p>
        </w:tc>
        <w:tc>
          <w:tcPr>
            <w:tcW w:w="1950" w:type="pct"/>
            <w:shd w:val="clear" w:color="auto" w:fill="auto"/>
          </w:tcPr>
          <w:p w14:paraId="3AC74D2D" w14:textId="77777777" w:rsidR="0027389B" w:rsidRDefault="0027389B" w:rsidP="00924037">
            <w:pPr>
              <w:rPr>
                <w:bCs/>
                <w:sz w:val="20"/>
                <w:szCs w:val="20"/>
              </w:rPr>
            </w:pPr>
            <w:r w:rsidRPr="004D04E9">
              <w:rPr>
                <w:bCs/>
                <w:sz w:val="20"/>
                <w:szCs w:val="20"/>
              </w:rPr>
              <w:t>№ 14494 от «18» января 2021 года</w:t>
            </w:r>
          </w:p>
          <w:p w14:paraId="0AE88F51" w14:textId="77777777" w:rsidR="0027389B" w:rsidRPr="008F3272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14:paraId="16CED358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9B" w:rsidRPr="00BC3AAD" w14:paraId="687AC160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5641BC78" w14:textId="77777777" w:rsidR="0027389B" w:rsidRDefault="0027389B" w:rsidP="0092403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14:paraId="32E81EA9" w14:textId="77777777" w:rsidR="0027389B" w:rsidRPr="004D04E9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F6BD6">
              <w:rPr>
                <w:bCs/>
                <w:color w:val="000000" w:themeColor="text1"/>
                <w:sz w:val="20"/>
                <w:szCs w:val="20"/>
              </w:rPr>
              <w:t xml:space="preserve">Свидетельство о внесении в государственный реестр прав </w:t>
            </w:r>
            <w:r w:rsidRPr="004D04E9">
              <w:rPr>
                <w:bCs/>
                <w:color w:val="000000" w:themeColor="text1"/>
                <w:sz w:val="20"/>
                <w:szCs w:val="20"/>
              </w:rPr>
              <w:t>на</w:t>
            </w:r>
          </w:p>
          <w:p w14:paraId="0DED15C9" w14:textId="77777777" w:rsidR="0027389B" w:rsidRPr="008F6BD6" w:rsidRDefault="0027389B" w:rsidP="00924037">
            <w:pPr>
              <w:rPr>
                <w:bCs/>
                <w:sz w:val="20"/>
                <w:szCs w:val="20"/>
              </w:rPr>
            </w:pPr>
            <w:r w:rsidRPr="004D04E9">
              <w:rPr>
                <w:bCs/>
                <w:color w:val="000000" w:themeColor="text1"/>
                <w:sz w:val="20"/>
                <w:szCs w:val="20"/>
              </w:rPr>
              <w:t>произведение науки - монографию «Казахские чиновники Туркестанского края Монография в документах и материалах».</w:t>
            </w:r>
          </w:p>
        </w:tc>
        <w:tc>
          <w:tcPr>
            <w:tcW w:w="1950" w:type="pct"/>
            <w:shd w:val="clear" w:color="auto" w:fill="auto"/>
          </w:tcPr>
          <w:p w14:paraId="5B697212" w14:textId="77777777" w:rsidR="0027389B" w:rsidRPr="00BC3AAD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D04E9">
              <w:rPr>
                <w:bCs/>
                <w:color w:val="000000" w:themeColor="text1"/>
                <w:sz w:val="20"/>
                <w:szCs w:val="20"/>
              </w:rPr>
              <w:t xml:space="preserve">№ 17953 от «25» мая 2021 года </w:t>
            </w:r>
          </w:p>
          <w:p w14:paraId="774A0343" w14:textId="77777777" w:rsidR="0027389B" w:rsidRPr="004D04E9" w:rsidRDefault="0027389B" w:rsidP="009240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14:paraId="6D6C22AA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9B" w:rsidRPr="00BC3AAD" w14:paraId="357EDE52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48597630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6" w:type="pct"/>
            <w:shd w:val="clear" w:color="auto" w:fill="auto"/>
          </w:tcPr>
          <w:p w14:paraId="2B17E203" w14:textId="77777777" w:rsidR="0027389B" w:rsidRPr="008F6BD6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1B3A">
              <w:rPr>
                <w:bCs/>
                <w:color w:val="000000" w:themeColor="text1"/>
                <w:sz w:val="20"/>
                <w:szCs w:val="20"/>
              </w:rPr>
              <w:t xml:space="preserve">Свидетельство о внесении в государственный реестр прав на составное произведение </w:t>
            </w:r>
            <w:r w:rsidRPr="00732C3A">
              <w:rPr>
                <w:bCs/>
                <w:color w:val="000000" w:themeColor="text1"/>
                <w:sz w:val="20"/>
                <w:szCs w:val="20"/>
              </w:rPr>
              <w:t>Терминологический словарь по курсу «История Казахстана»: учебное пособие для студентов неисторических специальностей</w:t>
            </w:r>
          </w:p>
        </w:tc>
        <w:tc>
          <w:tcPr>
            <w:tcW w:w="1950" w:type="pct"/>
            <w:shd w:val="clear" w:color="auto" w:fill="auto"/>
          </w:tcPr>
          <w:p w14:paraId="4E464702" w14:textId="77777777" w:rsidR="0027389B" w:rsidRPr="004D04E9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№ 45237 от «24» апреля 2024 г.</w:t>
            </w:r>
          </w:p>
        </w:tc>
        <w:tc>
          <w:tcPr>
            <w:tcW w:w="1300" w:type="pct"/>
            <w:shd w:val="clear" w:color="auto" w:fill="auto"/>
          </w:tcPr>
          <w:p w14:paraId="791F0139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9B" w:rsidRPr="00BC3AAD" w14:paraId="330806EE" w14:textId="77777777" w:rsidTr="0027389B">
        <w:trPr>
          <w:trHeight w:val="20"/>
        </w:trPr>
        <w:tc>
          <w:tcPr>
            <w:tcW w:w="274" w:type="pct"/>
            <w:shd w:val="clear" w:color="auto" w:fill="auto"/>
          </w:tcPr>
          <w:p w14:paraId="5F23B7F2" w14:textId="77777777" w:rsidR="0027389B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6" w:type="pct"/>
            <w:shd w:val="clear" w:color="auto" w:fill="auto"/>
          </w:tcPr>
          <w:p w14:paraId="785495AE" w14:textId="77777777" w:rsidR="0027389B" w:rsidRPr="00C41B3A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1B3A">
              <w:rPr>
                <w:bCs/>
                <w:color w:val="000000" w:themeColor="text1"/>
                <w:sz w:val="20"/>
                <w:szCs w:val="20"/>
              </w:rPr>
              <w:t xml:space="preserve">Свидетельство о внесении в государственный реестр прав на составное произведение </w:t>
            </w:r>
            <w:r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Терминологиялық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сөздік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Қазақстан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» курсы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тарихи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емес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мамандықтардың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студенттеріне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арналған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732C3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C3A">
              <w:rPr>
                <w:bCs/>
                <w:color w:val="000000" w:themeColor="text1"/>
                <w:sz w:val="20"/>
                <w:szCs w:val="20"/>
              </w:rPr>
              <w:t>құралы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50" w:type="pct"/>
            <w:shd w:val="clear" w:color="auto" w:fill="auto"/>
          </w:tcPr>
          <w:p w14:paraId="5FFF1B16" w14:textId="3A08EDF0" w:rsidR="0027389B" w:rsidRDefault="0027389B" w:rsidP="0092403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№ 45631 от «13 мая» 2024 г.</w:t>
            </w:r>
          </w:p>
        </w:tc>
        <w:tc>
          <w:tcPr>
            <w:tcW w:w="1300" w:type="pct"/>
            <w:shd w:val="clear" w:color="auto" w:fill="auto"/>
          </w:tcPr>
          <w:p w14:paraId="58BF03F7" w14:textId="77777777" w:rsidR="0027389B" w:rsidRPr="00BC3AAD" w:rsidRDefault="0027389B" w:rsidP="009240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Хасанаева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Л.М.</w:t>
            </w:r>
          </w:p>
        </w:tc>
      </w:tr>
    </w:tbl>
    <w:p w14:paraId="55FE9706" w14:textId="77777777" w:rsidR="0027389B" w:rsidRDefault="0027389B" w:rsidP="0027389B">
      <w:pPr>
        <w:rPr>
          <w:sz w:val="20"/>
          <w:szCs w:val="20"/>
        </w:rPr>
      </w:pPr>
    </w:p>
    <w:p w14:paraId="22F4B4B9" w14:textId="77777777" w:rsidR="0027389B" w:rsidRPr="00BC3AAD" w:rsidRDefault="0027389B" w:rsidP="0027389B">
      <w:pPr>
        <w:ind w:firstLine="426"/>
        <w:rPr>
          <w:sz w:val="20"/>
          <w:szCs w:val="20"/>
        </w:rPr>
      </w:pPr>
      <w:r w:rsidRPr="00BC3AAD">
        <w:rPr>
          <w:sz w:val="20"/>
          <w:szCs w:val="20"/>
        </w:rPr>
        <w:t>Соискатель</w:t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2C5A">
        <w:rPr>
          <w:sz w:val="20"/>
          <w:szCs w:val="20"/>
          <w:lang w:val="kk-KZ"/>
        </w:rPr>
        <w:t>С.К. Удербаева</w:t>
      </w:r>
    </w:p>
    <w:p w14:paraId="20C5D422" w14:textId="77777777" w:rsidR="0027389B" w:rsidRPr="00BC3AAD" w:rsidRDefault="0027389B" w:rsidP="0027389B">
      <w:pPr>
        <w:ind w:firstLine="426"/>
        <w:rPr>
          <w:sz w:val="20"/>
          <w:szCs w:val="20"/>
        </w:rPr>
      </w:pPr>
    </w:p>
    <w:p w14:paraId="6067D54C" w14:textId="77777777" w:rsidR="0027389B" w:rsidRPr="00394ED6" w:rsidRDefault="0027389B" w:rsidP="0027389B">
      <w:pPr>
        <w:ind w:firstLine="426"/>
        <w:rPr>
          <w:sz w:val="20"/>
          <w:szCs w:val="20"/>
        </w:rPr>
      </w:pPr>
      <w:r w:rsidRPr="00BC3AAD">
        <w:rPr>
          <w:sz w:val="20"/>
          <w:szCs w:val="20"/>
        </w:rPr>
        <w:t>Главный ученый секретарь КазНУ им</w:t>
      </w:r>
      <w:r>
        <w:rPr>
          <w:sz w:val="20"/>
          <w:szCs w:val="20"/>
        </w:rPr>
        <w:t>ени</w:t>
      </w:r>
      <w:r w:rsidRPr="00BC3AAD">
        <w:rPr>
          <w:sz w:val="20"/>
          <w:szCs w:val="20"/>
        </w:rPr>
        <w:t xml:space="preserve"> аль-Фараби</w:t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</w:r>
      <w:r w:rsidRPr="00BC3AAD">
        <w:rPr>
          <w:sz w:val="20"/>
          <w:szCs w:val="20"/>
        </w:rPr>
        <w:tab/>
        <w:t xml:space="preserve">Л.М. </w:t>
      </w:r>
      <w:proofErr w:type="spellStart"/>
      <w:r w:rsidRPr="00BC3AAD">
        <w:rPr>
          <w:sz w:val="20"/>
          <w:szCs w:val="20"/>
        </w:rPr>
        <w:t>Шайкенова</w:t>
      </w:r>
      <w:proofErr w:type="spellEnd"/>
    </w:p>
    <w:p w14:paraId="2ACD3AD8" w14:textId="0A6EA040" w:rsidR="00D512B1" w:rsidRPr="00A80A70" w:rsidRDefault="002E185A" w:rsidP="0027389B">
      <w:pPr>
        <w:ind w:firstLine="426"/>
        <w:rPr>
          <w:sz w:val="20"/>
          <w:szCs w:val="20"/>
        </w:rPr>
      </w:pPr>
      <w:r w:rsidRPr="00A80A70">
        <w:rPr>
          <w:b/>
          <w:bCs/>
          <w:sz w:val="20"/>
          <w:szCs w:val="20"/>
        </w:rPr>
        <w:t xml:space="preserve">                                          </w:t>
      </w:r>
    </w:p>
    <w:p w14:paraId="7DA7CDB4" w14:textId="77777777" w:rsidR="0027389B" w:rsidRPr="0027389B" w:rsidRDefault="00651F06" w:rsidP="0027389B">
      <w:pPr>
        <w:jc w:val="center"/>
        <w:rPr>
          <w:b/>
          <w:bCs/>
          <w:sz w:val="20"/>
          <w:szCs w:val="20"/>
        </w:rPr>
      </w:pPr>
      <w:r w:rsidRPr="00A80A7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BF6AD9" w14:textId="77777777" w:rsidR="0027389B" w:rsidRPr="00E71112" w:rsidRDefault="0027389B" w:rsidP="0027389B">
      <w:pPr>
        <w:rPr>
          <w:sz w:val="20"/>
          <w:szCs w:val="20"/>
        </w:rPr>
      </w:pPr>
    </w:p>
    <w:sectPr w:rsidR="0027389B" w:rsidRPr="00E71112" w:rsidSect="0011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3F61C" w14:textId="77777777" w:rsidR="00CA26F5" w:rsidRDefault="00CA26F5">
      <w:r>
        <w:separator/>
      </w:r>
    </w:p>
  </w:endnote>
  <w:endnote w:type="continuationSeparator" w:id="0">
    <w:p w14:paraId="739494FC" w14:textId="77777777" w:rsidR="00CA26F5" w:rsidRDefault="00CA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804892"/>
      <w:docPartObj>
        <w:docPartGallery w:val="Page Numbers (Bottom of Page)"/>
        <w:docPartUnique/>
      </w:docPartObj>
    </w:sdtPr>
    <w:sdtEndPr/>
    <w:sdtContent>
      <w:p w14:paraId="10CA57D3" w14:textId="77777777" w:rsidR="00C204B2" w:rsidRDefault="00E94B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56">
          <w:rPr>
            <w:noProof/>
          </w:rPr>
          <w:t>5</w:t>
        </w:r>
        <w:r>
          <w:fldChar w:fldCharType="end"/>
        </w:r>
      </w:p>
    </w:sdtContent>
  </w:sdt>
  <w:p w14:paraId="3D97E197" w14:textId="77777777" w:rsidR="00C204B2" w:rsidRDefault="00C204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8407D" w14:textId="77777777" w:rsidR="00CA26F5" w:rsidRDefault="00CA26F5">
      <w:r>
        <w:separator/>
      </w:r>
    </w:p>
  </w:footnote>
  <w:footnote w:type="continuationSeparator" w:id="0">
    <w:p w14:paraId="6913EB24" w14:textId="77777777" w:rsidR="00CA26F5" w:rsidRDefault="00CA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8A"/>
    <w:rsid w:val="000340CC"/>
    <w:rsid w:val="00037DF0"/>
    <w:rsid w:val="00054F89"/>
    <w:rsid w:val="00083BAE"/>
    <w:rsid w:val="00094516"/>
    <w:rsid w:val="000B655C"/>
    <w:rsid w:val="000C17CF"/>
    <w:rsid w:val="00110232"/>
    <w:rsid w:val="0011406C"/>
    <w:rsid w:val="00124F8D"/>
    <w:rsid w:val="00130004"/>
    <w:rsid w:val="00137609"/>
    <w:rsid w:val="00140313"/>
    <w:rsid w:val="00142584"/>
    <w:rsid w:val="00145145"/>
    <w:rsid w:val="001519CD"/>
    <w:rsid w:val="00156EDF"/>
    <w:rsid w:val="00164D60"/>
    <w:rsid w:val="001B2789"/>
    <w:rsid w:val="001C18FF"/>
    <w:rsid w:val="001C4E19"/>
    <w:rsid w:val="001D78F7"/>
    <w:rsid w:val="0020510D"/>
    <w:rsid w:val="002071EF"/>
    <w:rsid w:val="002238B5"/>
    <w:rsid w:val="002520E3"/>
    <w:rsid w:val="0027389B"/>
    <w:rsid w:val="002E185A"/>
    <w:rsid w:val="003026BE"/>
    <w:rsid w:val="00306F46"/>
    <w:rsid w:val="0031383B"/>
    <w:rsid w:val="00320B74"/>
    <w:rsid w:val="00340A84"/>
    <w:rsid w:val="00341C31"/>
    <w:rsid w:val="00346387"/>
    <w:rsid w:val="00356B8A"/>
    <w:rsid w:val="00360617"/>
    <w:rsid w:val="00361AF5"/>
    <w:rsid w:val="003B2394"/>
    <w:rsid w:val="003D7189"/>
    <w:rsid w:val="00402FA9"/>
    <w:rsid w:val="00410B5B"/>
    <w:rsid w:val="00426E1B"/>
    <w:rsid w:val="0047301E"/>
    <w:rsid w:val="00473150"/>
    <w:rsid w:val="004869DB"/>
    <w:rsid w:val="00490DB5"/>
    <w:rsid w:val="004A00BA"/>
    <w:rsid w:val="004B0B1B"/>
    <w:rsid w:val="004B1D87"/>
    <w:rsid w:val="004C0EAD"/>
    <w:rsid w:val="004C29B1"/>
    <w:rsid w:val="004D04E9"/>
    <w:rsid w:val="004D4B5E"/>
    <w:rsid w:val="0052542E"/>
    <w:rsid w:val="005457BF"/>
    <w:rsid w:val="00545A47"/>
    <w:rsid w:val="005824EA"/>
    <w:rsid w:val="00590EDB"/>
    <w:rsid w:val="005938A5"/>
    <w:rsid w:val="005A2B04"/>
    <w:rsid w:val="005A7863"/>
    <w:rsid w:val="005E3F84"/>
    <w:rsid w:val="00603750"/>
    <w:rsid w:val="00611ACF"/>
    <w:rsid w:val="006273BB"/>
    <w:rsid w:val="006307B8"/>
    <w:rsid w:val="006428C6"/>
    <w:rsid w:val="00651F06"/>
    <w:rsid w:val="00675B60"/>
    <w:rsid w:val="006770DA"/>
    <w:rsid w:val="006A6A3E"/>
    <w:rsid w:val="006B2428"/>
    <w:rsid w:val="006C14E2"/>
    <w:rsid w:val="006C62AC"/>
    <w:rsid w:val="006E2B2D"/>
    <w:rsid w:val="006E2FCE"/>
    <w:rsid w:val="007125F8"/>
    <w:rsid w:val="007317CD"/>
    <w:rsid w:val="00732141"/>
    <w:rsid w:val="00732C3A"/>
    <w:rsid w:val="0075367A"/>
    <w:rsid w:val="0078381F"/>
    <w:rsid w:val="00785B01"/>
    <w:rsid w:val="007D4986"/>
    <w:rsid w:val="00835059"/>
    <w:rsid w:val="0086096F"/>
    <w:rsid w:val="0086281D"/>
    <w:rsid w:val="00886236"/>
    <w:rsid w:val="008B2989"/>
    <w:rsid w:val="008D2A5F"/>
    <w:rsid w:val="008F3272"/>
    <w:rsid w:val="008F6BD6"/>
    <w:rsid w:val="00912C5A"/>
    <w:rsid w:val="00930BCA"/>
    <w:rsid w:val="00941A8B"/>
    <w:rsid w:val="00961A70"/>
    <w:rsid w:val="0096547A"/>
    <w:rsid w:val="0096559C"/>
    <w:rsid w:val="009736BF"/>
    <w:rsid w:val="009851BA"/>
    <w:rsid w:val="00986615"/>
    <w:rsid w:val="009B4F2E"/>
    <w:rsid w:val="009E7FA7"/>
    <w:rsid w:val="00A05106"/>
    <w:rsid w:val="00A26412"/>
    <w:rsid w:val="00A80A70"/>
    <w:rsid w:val="00A946B7"/>
    <w:rsid w:val="00AC1244"/>
    <w:rsid w:val="00AD38DC"/>
    <w:rsid w:val="00B04525"/>
    <w:rsid w:val="00B362DE"/>
    <w:rsid w:val="00B40CCC"/>
    <w:rsid w:val="00B6331A"/>
    <w:rsid w:val="00B93F87"/>
    <w:rsid w:val="00BA23B3"/>
    <w:rsid w:val="00BC3D9D"/>
    <w:rsid w:val="00BF2967"/>
    <w:rsid w:val="00BF6C86"/>
    <w:rsid w:val="00C204B2"/>
    <w:rsid w:val="00C32A57"/>
    <w:rsid w:val="00C41B3A"/>
    <w:rsid w:val="00C9404F"/>
    <w:rsid w:val="00CA26F5"/>
    <w:rsid w:val="00CB2B54"/>
    <w:rsid w:val="00CC2D8E"/>
    <w:rsid w:val="00CC34E6"/>
    <w:rsid w:val="00CC3E72"/>
    <w:rsid w:val="00D05D84"/>
    <w:rsid w:val="00D0726C"/>
    <w:rsid w:val="00D2614C"/>
    <w:rsid w:val="00D40EBB"/>
    <w:rsid w:val="00D4541D"/>
    <w:rsid w:val="00D512B1"/>
    <w:rsid w:val="00D65C10"/>
    <w:rsid w:val="00D72C85"/>
    <w:rsid w:val="00D7725C"/>
    <w:rsid w:val="00DE7EAA"/>
    <w:rsid w:val="00E113C8"/>
    <w:rsid w:val="00E33906"/>
    <w:rsid w:val="00E42964"/>
    <w:rsid w:val="00E527E2"/>
    <w:rsid w:val="00E548E0"/>
    <w:rsid w:val="00E71112"/>
    <w:rsid w:val="00E85E6B"/>
    <w:rsid w:val="00E94B7A"/>
    <w:rsid w:val="00EA2694"/>
    <w:rsid w:val="00EB3F56"/>
    <w:rsid w:val="00EC02B0"/>
    <w:rsid w:val="00ED2A9E"/>
    <w:rsid w:val="00EE1167"/>
    <w:rsid w:val="00EF5439"/>
    <w:rsid w:val="00F16F63"/>
    <w:rsid w:val="00F43D5B"/>
    <w:rsid w:val="00F53FD4"/>
    <w:rsid w:val="00F558FA"/>
    <w:rsid w:val="00F76775"/>
    <w:rsid w:val="00F87F8C"/>
    <w:rsid w:val="00F9327F"/>
    <w:rsid w:val="00F96748"/>
    <w:rsid w:val="00FC7F55"/>
    <w:rsid w:val="00FD3CE6"/>
    <w:rsid w:val="00FD72C1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33DE"/>
  <w15:chartTrackingRefBased/>
  <w15:docId w15:val="{6C11F681-18BD-469E-8012-6C837686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A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6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6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6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6B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6B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6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6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6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6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B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6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6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6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6B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6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6B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6B8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406C"/>
    <w:rPr>
      <w:color w:val="467886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114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406C"/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1167"/>
    <w:rPr>
      <w:color w:val="605E5C"/>
      <w:shd w:val="clear" w:color="auto" w:fill="E1DFDD"/>
    </w:rPr>
  </w:style>
  <w:style w:type="paragraph" w:customStyle="1" w:styleId="line-height-16">
    <w:name w:val="line-height-16"/>
    <w:basedOn w:val="a"/>
    <w:rsid w:val="00FF0609"/>
    <w:pPr>
      <w:suppressAutoHyphens w:val="0"/>
      <w:spacing w:before="100" w:beforeAutospacing="1" w:after="100" w:afterAutospacing="1"/>
    </w:pPr>
    <w:rPr>
      <w:lang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41A8B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FD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record/display.uri?eid=2-s2.0-85133518083&amp;origin=resultslist" TargetMode="External"/><Relationship Id="rId18" Type="http://schemas.openxmlformats.org/officeDocument/2006/relationships/hyperlink" Target="https://www.scopus.com/record/display.uri?eid=2-s2.0-85160098770&amp;origin=resultslist" TargetMode="External"/><Relationship Id="rId26" Type="http://schemas.openxmlformats.org/officeDocument/2006/relationships/hyperlink" Target="https://journals.nauka-nanrk.kz/reports-science/issue/view/206/91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hyperlink" Target="https://brill.com/view/journals/ormo/96/1/article-p76_6.xml" TargetMode="External"/><Relationship Id="rId12" Type="http://schemas.openxmlformats.org/officeDocument/2006/relationships/hyperlink" Target="https://bg.cherkasgu.press/journals_n/1654179768.pdf" TargetMode="External"/><Relationship Id="rId17" Type="http://schemas.openxmlformats.org/officeDocument/2006/relationships/hyperlink" Target="https://www.scopus.com/authid/detail.uri?authorId=58923108600" TargetMode="External"/><Relationship Id="rId25" Type="http://schemas.openxmlformats.org/officeDocument/2006/relationships/hyperlink" Target="https://journals.nauka-nanrk.kz/bulletin-science/issue/view/148/37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igiran.elpub.ru/jour/article/view/4229" TargetMode="External"/><Relationship Id="rId20" Type="http://schemas.openxmlformats.org/officeDocument/2006/relationships/hyperlink" Target="https://bg.cherkasgu.press/journals_n/1717321004.pdf" TargetMode="External"/><Relationship Id="rId29" Type="http://schemas.openxmlformats.org/officeDocument/2006/relationships/hyperlink" Target="http://nblib.library.kz/elib/library.kz/jurnal/Vestnik%2003-2017/36%20Uderbaev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63/22138617-12340096" TargetMode="External"/><Relationship Id="rId11" Type="http://schemas.openxmlformats.org/officeDocument/2006/relationships/hyperlink" Target="https://www.scopus.com/record/display.uri?eid=2-s2.0-85075750742&amp;origin=resultslist" TargetMode="External"/><Relationship Id="rId24" Type="http://schemas.openxmlformats.org/officeDocument/2006/relationships/hyperlink" Target="http://library.kz/ru/menuvse/209-journalsnanrk/izvestiya-nan-rk-seriya-obshchestvennykh-nauk/1206-ob2013-2.html" TargetMode="External"/><Relationship Id="rId32" Type="http://schemas.openxmlformats.org/officeDocument/2006/relationships/hyperlink" Target="http://edu.e-history.kz/index.php/history/article/view/3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copus.com/record/display.uri?eid=2-s2.0-85148248560&amp;origin=resultslist" TargetMode="External"/><Relationship Id="rId23" Type="http://schemas.openxmlformats.org/officeDocument/2006/relationships/hyperlink" Target="http://library.kz/ru/2015-04-22-04-57-19/2015-04-22-05-14-24/zhurnaly-natsionalnoj-akademii-nauk-rk/209-journalsnanrk/izvestiya-nan-rk-seriya-obshchestvennykh-nauk/1199-ob2012-1.html" TargetMode="External"/><Relationship Id="rId28" Type="http://schemas.openxmlformats.org/officeDocument/2006/relationships/hyperlink" Target="https://journals.nauka-nanrk.kz/reports-science/issue/view/189/276" TargetMode="External"/><Relationship Id="rId10" Type="http://schemas.openxmlformats.org/officeDocument/2006/relationships/hyperlink" Target="https://doi.org/10.18254/S207987840006044-7" TargetMode="External"/><Relationship Id="rId19" Type="http://schemas.openxmlformats.org/officeDocument/2006/relationships/hyperlink" Target="https://bg.cherkasgu.press/journals_n/1709215993.pdf" TargetMode="External"/><Relationship Id="rId31" Type="http://schemas.openxmlformats.org/officeDocument/2006/relationships/hyperlink" Target="https://jg.isi.mrsu.ru/%c2%ab%d0%b3%d1%83%d0%bc%d0%b0%d0%bd%d0%b8%d1%82%d0%b0%d1%80%d0%b8%d0%b9%c2%bb-(2018%d0%b3.-%e2%84%9641)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istory.jes.su/s207987840006044-7-1/" TargetMode="External"/><Relationship Id="rId14" Type="http://schemas.openxmlformats.org/officeDocument/2006/relationships/hyperlink" Target="https://doi.org/10.1163/22138617-12340283" TargetMode="External"/><Relationship Id="rId22" Type="http://schemas.openxmlformats.org/officeDocument/2006/relationships/hyperlink" Target="http://nblib.library.kz/elib/library.kz/journal/UDERBAEVA......120212.pdf" TargetMode="External"/><Relationship Id="rId27" Type="http://schemas.openxmlformats.org/officeDocument/2006/relationships/hyperlink" Target="https://edu.e-history.kz/index.php/history/article/view/1018/927" TargetMode="External"/><Relationship Id="rId30" Type="http://schemas.openxmlformats.org/officeDocument/2006/relationships/hyperlink" Target="http://nblib.library.kz/elib/library.kz/Jurnal/Obsetvennye%2004-2017/Uderbaeva0417.pdf" TargetMode="External"/><Relationship Id="rId8" Type="http://schemas.openxmlformats.org/officeDocument/2006/relationships/hyperlink" Target="https://www.scopus.com/record/display.uri?eid=2-s2.0-84984688882&amp;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</dc:creator>
  <cp:keywords/>
  <dc:description/>
  <cp:lastModifiedBy>Суйнова Айнура</cp:lastModifiedBy>
  <cp:revision>27</cp:revision>
  <dcterms:created xsi:type="dcterms:W3CDTF">2024-07-02T05:20:00Z</dcterms:created>
  <dcterms:modified xsi:type="dcterms:W3CDTF">2024-07-02T09:57:00Z</dcterms:modified>
</cp:coreProperties>
</file>